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9CA110" w14:textId="77777777" w:rsidR="006A17FF" w:rsidRPr="00FE795B" w:rsidRDefault="006A17FF" w:rsidP="006A17FF">
      <w:pPr>
        <w:rPr>
          <w:lang w:val="en-US"/>
        </w:rPr>
      </w:pPr>
    </w:p>
    <w:tbl>
      <w:tblPr>
        <w:tblStyle w:val="ad"/>
        <w:tblW w:w="11341" w:type="dxa"/>
        <w:tblInd w:w="-13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2474"/>
      </w:tblGrid>
      <w:tr w:rsidR="006A17FF" w14:paraId="68206B3F" w14:textId="77777777" w:rsidTr="00633827">
        <w:tc>
          <w:tcPr>
            <w:tcW w:w="8789" w:type="dxa"/>
          </w:tcPr>
          <w:p w14:paraId="10DBA248" w14:textId="691393D0" w:rsidR="006A17FF" w:rsidRPr="006A17FF" w:rsidRDefault="006A17FF" w:rsidP="00633827">
            <w:pPr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ru-RU"/>
              </w:rPr>
            </w:pPr>
            <w:r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ru-RU"/>
              </w:rPr>
              <w:t xml:space="preserve">Анна </w:t>
            </w:r>
            <w:proofErr w:type="spellStart"/>
            <w:r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ru-RU"/>
              </w:rPr>
              <w:t>Русяева</w:t>
            </w:r>
            <w:proofErr w:type="spellEnd"/>
          </w:p>
          <w:p w14:paraId="54ED51DD" w14:textId="77777777" w:rsidR="006A17FF" w:rsidRPr="005E25AF" w:rsidRDefault="006A17FF" w:rsidP="00633827">
            <w:pPr>
              <w:rPr>
                <w:lang w:val="ru-RU"/>
              </w:rPr>
            </w:pPr>
          </w:p>
          <w:p w14:paraId="2F6A5D7C" w14:textId="77777777" w:rsidR="006A17FF" w:rsidRPr="005E25AF" w:rsidRDefault="006A17FF" w:rsidP="00633827">
            <w:pPr>
              <w:rPr>
                <w:rStyle w:val="a9"/>
                <w:rFonts w:ascii="Cambria" w:eastAsia="Cambria" w:hAnsi="Cambria" w:cs="Cambria"/>
                <w:color w:val="000000" w:themeColor="text1"/>
                <w:sz w:val="22"/>
                <w:szCs w:val="22"/>
                <w:lang w:val="ru-RU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</w:rPr>
              <w:t>Email</w:t>
            </w:r>
            <w:r w:rsidRPr="005E25AF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ru-RU"/>
              </w:rPr>
              <w:t xml:space="preserve">: </w:t>
            </w:r>
            <w:hyperlink r:id="rId5">
              <w:r w:rsidRPr="008330E8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</w:rPr>
                <w:t>annarsve</w:t>
              </w:r>
              <w:r w:rsidRPr="005E25AF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ru-RU"/>
                </w:rPr>
                <w:t>@</w:t>
              </w:r>
              <w:r w:rsidRPr="008330E8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</w:rPr>
                <w:t>gmail</w:t>
              </w:r>
              <w:r w:rsidRPr="005E25AF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ru-RU"/>
                </w:rPr>
                <w:t>.</w:t>
              </w:r>
              <w:r w:rsidRPr="008330E8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</w:rPr>
                <w:t>com</w:t>
              </w:r>
            </w:hyperlink>
          </w:p>
          <w:p w14:paraId="1E911B7E" w14:textId="08E61ADF" w:rsidR="006A17FF" w:rsidRPr="005E25AF" w:rsidRDefault="006A17FF" w:rsidP="00633827">
            <w:pPr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ru-RU"/>
              </w:rPr>
            </w:pPr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ru-RU"/>
              </w:rPr>
              <w:t>Телефон</w:t>
            </w:r>
            <w:r w:rsidRPr="005E25AF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ru-RU"/>
              </w:rPr>
              <w:t xml:space="preserve">: </w:t>
            </w:r>
            <w:r w:rsidRPr="005E25AF"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ru-RU"/>
              </w:rPr>
              <w:t>+7(922)159-60-30</w:t>
            </w:r>
          </w:p>
          <w:p w14:paraId="3FD86227" w14:textId="77777777" w:rsidR="006A17FF" w:rsidRPr="005E25AF" w:rsidRDefault="006A17FF" w:rsidP="00633827">
            <w:pPr>
              <w:rPr>
                <w:color w:val="548DD4" w:themeColor="text2" w:themeTint="99"/>
                <w:lang w:val="ru-RU"/>
              </w:rPr>
            </w:pPr>
            <w:proofErr w:type="spellStart"/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</w:rPr>
              <w:t>Github</w:t>
            </w:r>
            <w:proofErr w:type="spellEnd"/>
            <w:r w:rsidRPr="005E25AF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ru-RU"/>
              </w:rPr>
              <w:t xml:space="preserve">: </w:t>
            </w:r>
            <w:hyperlink r:id="rId6" w:history="1">
              <w:r w:rsidRPr="002B3889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</w:rPr>
                <w:t>https</w:t>
              </w:r>
              <w:r w:rsidRPr="005E25AF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  <w:lang w:val="ru-RU"/>
                </w:rPr>
                <w:t>://</w:t>
              </w:r>
              <w:proofErr w:type="spellStart"/>
              <w:r w:rsidRPr="002B3889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</w:rPr>
                <w:t>github</w:t>
              </w:r>
              <w:proofErr w:type="spellEnd"/>
              <w:r w:rsidRPr="005E25AF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  <w:lang w:val="ru-RU"/>
                </w:rPr>
                <w:t>.</w:t>
              </w:r>
              <w:r w:rsidRPr="002B3889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</w:rPr>
                <w:t>com</w:t>
              </w:r>
              <w:r w:rsidRPr="005E25AF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  <w:lang w:val="ru-RU"/>
                </w:rPr>
                <w:t>/</w:t>
              </w:r>
              <w:proofErr w:type="spellStart"/>
              <w:r w:rsidRPr="002B3889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</w:rPr>
                <w:t>VanillaWulf</w:t>
              </w:r>
              <w:proofErr w:type="spellEnd"/>
            </w:hyperlink>
            <w:r w:rsidRPr="005E25AF">
              <w:rPr>
                <w:rFonts w:ascii="Cambria" w:eastAsia="Cambria" w:hAnsi="Cambria" w:cs="Cambria"/>
                <w:sz w:val="22"/>
                <w:szCs w:val="22"/>
                <w:lang w:val="ru-RU"/>
              </w:rPr>
              <w:t xml:space="preserve"> </w:t>
            </w:r>
          </w:p>
          <w:p w14:paraId="6B3A408A" w14:textId="77777777" w:rsidR="006A17FF" w:rsidRPr="004A6ED9" w:rsidRDefault="006A17FF" w:rsidP="00633827">
            <w:pPr>
              <w:rPr>
                <w:color w:val="548DD4" w:themeColor="text2" w:themeTint="99"/>
              </w:rPr>
            </w:pPr>
            <w:proofErr w:type="spellStart"/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</w:rPr>
              <w:t>Linkedin</w:t>
            </w:r>
            <w:proofErr w:type="spellEnd"/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</w:rPr>
              <w:t xml:space="preserve">: </w:t>
            </w:r>
            <w:hyperlink r:id="rId7">
              <w:r w:rsidRPr="00D61C95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</w:rPr>
                <w:t>https://www.linkedin.com/in/anna-rusyaeva-6b1276148</w:t>
              </w:r>
            </w:hyperlink>
          </w:p>
        </w:tc>
        <w:tc>
          <w:tcPr>
            <w:tcW w:w="2552" w:type="dxa"/>
          </w:tcPr>
          <w:p w14:paraId="34CAEE30" w14:textId="77777777" w:rsidR="006A17FF" w:rsidRDefault="006A17FF" w:rsidP="0063382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7F9074" wp14:editId="7CD57A38">
                  <wp:extent cx="1354473" cy="1354473"/>
                  <wp:effectExtent l="0" t="0" r="4445" b="444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_1 - 1 (5)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463" cy="1358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7FF" w14:paraId="39AA8F3C" w14:textId="77777777" w:rsidTr="00633827">
        <w:tc>
          <w:tcPr>
            <w:tcW w:w="8789" w:type="dxa"/>
          </w:tcPr>
          <w:p w14:paraId="678F1183" w14:textId="77777777" w:rsidR="006A17FF" w:rsidRPr="00670F03" w:rsidRDefault="006A17FF" w:rsidP="00633827"/>
          <w:tbl>
            <w:tblPr>
              <w:tblStyle w:val="ad"/>
              <w:tblW w:w="8686" w:type="dxa"/>
              <w:tblLook w:val="04A0" w:firstRow="1" w:lastRow="0" w:firstColumn="1" w:lastColumn="0" w:noHBand="0" w:noVBand="1"/>
            </w:tblPr>
            <w:tblGrid>
              <w:gridCol w:w="5704"/>
              <w:gridCol w:w="2982"/>
            </w:tblGrid>
            <w:tr w:rsidR="006A17FF" w14:paraId="6470BCAE" w14:textId="77777777" w:rsidTr="00633827">
              <w:tc>
                <w:tcPr>
                  <w:tcW w:w="570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69FC892" w14:textId="7F122EF8" w:rsidR="006A17FF" w:rsidRPr="00DA2E31" w:rsidRDefault="00DA2E31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НАВЫКИ</w:t>
                  </w:r>
                </w:p>
                <w:p w14:paraId="6ADE7E26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298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49A7468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</w:rPr>
                  </w:pPr>
                </w:p>
              </w:tc>
            </w:tr>
            <w:tr w:rsidR="006A17FF" w:rsidRPr="00200DB9" w14:paraId="780E9687" w14:textId="77777777" w:rsidTr="00633827">
              <w:trPr>
                <w:trHeight w:val="1425"/>
              </w:trPr>
              <w:tc>
                <w:tcPr>
                  <w:tcW w:w="8686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40345A3" w14:textId="77777777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 w:rsidRPr="004A6ED9">
                    <w:rPr>
                      <w:b/>
                      <w:sz w:val="20"/>
                      <w:szCs w:val="20"/>
                    </w:rPr>
                    <w:t xml:space="preserve">Agile </w:t>
                  </w:r>
                  <w:r w:rsidRPr="004A6ED9">
                    <w:rPr>
                      <w:sz w:val="20"/>
                      <w:szCs w:val="20"/>
                    </w:rPr>
                    <w:t>(S</w:t>
                  </w:r>
                  <w:r>
                    <w:rPr>
                      <w:sz w:val="20"/>
                      <w:szCs w:val="20"/>
                    </w:rPr>
                    <w:t>C</w:t>
                  </w:r>
                  <w:r w:rsidRPr="004A6ED9">
                    <w:rPr>
                      <w:sz w:val="20"/>
                      <w:szCs w:val="20"/>
                    </w:rPr>
                    <w:t xml:space="preserve">RUM, Kanban, </w:t>
                  </w:r>
                  <w:proofErr w:type="spellStart"/>
                  <w:r w:rsidRPr="004A6ED9">
                    <w:rPr>
                      <w:sz w:val="20"/>
                      <w:szCs w:val="20"/>
                    </w:rPr>
                    <w:t>scrumban</w:t>
                  </w:r>
                  <w:proofErr w:type="spellEnd"/>
                  <w:r w:rsidRPr="004A6ED9">
                    <w:rPr>
                      <w:sz w:val="20"/>
                      <w:szCs w:val="20"/>
                    </w:rPr>
                    <w:t>)</w:t>
                  </w:r>
                </w:p>
                <w:p w14:paraId="1C9363AC" w14:textId="68923F42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rFonts w:cstheme="majorHAnsi"/>
                      <w:b/>
                      <w:sz w:val="20"/>
                      <w:szCs w:val="20"/>
                      <w:lang w:val="ru-RU"/>
                    </w:rPr>
                    <w:t>Управление проектами</w:t>
                  </w:r>
                  <w:r w:rsidRPr="004A6ED9">
                    <w:rPr>
                      <w:rFonts w:cstheme="majorHAnsi"/>
                      <w:b/>
                      <w:sz w:val="20"/>
                      <w:szCs w:val="20"/>
                    </w:rPr>
                    <w:t xml:space="preserve"> </w:t>
                  </w:r>
                  <w:r w:rsidRPr="004A6ED9">
                    <w:rPr>
                      <w:rFonts w:cstheme="majorHAnsi"/>
                      <w:sz w:val="20"/>
                      <w:szCs w:val="20"/>
                    </w:rPr>
                    <w:t>(</w:t>
                  </w:r>
                  <w:r w:rsidRPr="004A6ED9">
                    <w:rPr>
                      <w:sz w:val="20"/>
                      <w:szCs w:val="20"/>
                    </w:rPr>
                    <w:t>Trello, Jira</w:t>
                  </w:r>
                  <w:r w:rsidRPr="004A6ED9">
                    <w:rPr>
                      <w:rFonts w:cstheme="majorHAnsi"/>
                      <w:sz w:val="20"/>
                      <w:szCs w:val="20"/>
                    </w:rPr>
                    <w:t>)</w:t>
                  </w:r>
                </w:p>
                <w:p w14:paraId="5D636EB6" w14:textId="77777777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 w:rsidRPr="004A6ED9">
                    <w:rPr>
                      <w:rFonts w:cstheme="majorHAnsi"/>
                      <w:b/>
                      <w:sz w:val="20"/>
                      <w:szCs w:val="20"/>
                    </w:rPr>
                    <w:t xml:space="preserve">E-commerce </w:t>
                  </w:r>
                  <w:r w:rsidRPr="004A6ED9">
                    <w:rPr>
                      <w:rFonts w:cstheme="majorHAnsi"/>
                      <w:sz w:val="20"/>
                      <w:szCs w:val="20"/>
                    </w:rPr>
                    <w:t>(</w:t>
                  </w:r>
                  <w:r w:rsidRPr="004A6ED9">
                    <w:rPr>
                      <w:sz w:val="20"/>
                      <w:szCs w:val="20"/>
                    </w:rPr>
                    <w:t>Yandex Direct, Yandex Metrics, Google AdWords, Google Analytics)</w:t>
                  </w:r>
                </w:p>
                <w:p w14:paraId="4A9B22EB" w14:textId="5D310157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b/>
                      <w:sz w:val="20"/>
                      <w:szCs w:val="20"/>
                      <w:lang w:val="ru-RU"/>
                    </w:rPr>
                    <w:t>Исследования рынка</w:t>
                  </w:r>
                </w:p>
                <w:p w14:paraId="3C97734E" w14:textId="790DD424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>Маркетинг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</w:rPr>
                    <w:t xml:space="preserve"> (POSM, presentations, mailings)</w:t>
                  </w:r>
                </w:p>
                <w:p w14:paraId="192F3A53" w14:textId="32EC5C35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b/>
                      <w:color w:val="222222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>Аналитика продаж</w:t>
                  </w:r>
                </w:p>
                <w:p w14:paraId="43DD4477" w14:textId="65BBF7EE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b/>
                      <w:sz w:val="20"/>
                      <w:szCs w:val="20"/>
                      <w:lang w:val="ru-RU"/>
                    </w:rPr>
                    <w:t>Анализ поведения пользователей</w:t>
                  </w:r>
                </w:p>
                <w:p w14:paraId="41748FD8" w14:textId="77777777" w:rsidR="006A17FF" w:rsidRPr="006A17FF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>Разработка пользовательских сценариев</w:t>
                  </w:r>
                </w:p>
                <w:p w14:paraId="1A98598E" w14:textId="7500F818" w:rsidR="006A17FF" w:rsidRPr="006A17FF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  <w:lang w:val="ru-RU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 xml:space="preserve">Разработка структуры приложений </w:t>
                  </w:r>
                  <w:r w:rsidRPr="006A17FF">
                    <w:rPr>
                      <w:rFonts w:cs="Arial"/>
                      <w:color w:val="222222"/>
                      <w:sz w:val="20"/>
                      <w:lang w:val="ru-RU"/>
                    </w:rPr>
                    <w:t>(</w:t>
                  </w:r>
                  <w:r w:rsidRPr="006A17FF">
                    <w:rPr>
                      <w:rFonts w:cs="Arial"/>
                      <w:color w:val="222222"/>
                      <w:sz w:val="20"/>
                    </w:rPr>
                    <w:t>IDEF</w:t>
                  </w:r>
                  <w:r w:rsidRPr="006A17FF">
                    <w:rPr>
                      <w:rFonts w:cs="Arial"/>
                      <w:color w:val="222222"/>
                      <w:sz w:val="20"/>
                      <w:lang w:val="ru-RU"/>
                    </w:rPr>
                    <w:t xml:space="preserve">, </w:t>
                  </w:r>
                  <w:r w:rsidRPr="006A17FF">
                    <w:rPr>
                      <w:rFonts w:cs="Arial"/>
                      <w:color w:val="222222"/>
                      <w:sz w:val="20"/>
                    </w:rPr>
                    <w:t>UML</w:t>
                  </w:r>
                  <w:r w:rsidRPr="006A17FF">
                    <w:rPr>
                      <w:rFonts w:cs="Arial"/>
                      <w:color w:val="222222"/>
                      <w:sz w:val="20"/>
                      <w:lang w:val="ru-RU"/>
                    </w:rPr>
                    <w:t>)</w:t>
                  </w:r>
                </w:p>
                <w:p w14:paraId="61B06BA2" w14:textId="7435BD92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>Дизайн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</w:rPr>
                    <w:t xml:space="preserve"> (sketch, </w:t>
                  </w:r>
                  <w:proofErr w:type="spellStart"/>
                  <w:r w:rsidRPr="004A6ED9">
                    <w:rPr>
                      <w:rFonts w:cs="Arial"/>
                      <w:color w:val="222222"/>
                      <w:sz w:val="20"/>
                      <w:szCs w:val="20"/>
                    </w:rPr>
                    <w:t>moqups</w:t>
                  </w:r>
                  <w:proofErr w:type="spellEnd"/>
                  <w:r w:rsidRPr="004A6ED9">
                    <w:rPr>
                      <w:rFonts w:cs="Arial"/>
                      <w:color w:val="222222"/>
                      <w:sz w:val="20"/>
                      <w:szCs w:val="20"/>
                    </w:rPr>
                    <w:t xml:space="preserve">, </w:t>
                  </w:r>
                  <w:proofErr w:type="spellStart"/>
                  <w:r w:rsidRPr="004A6ED9">
                    <w:rPr>
                      <w:rFonts w:cs="Arial"/>
                      <w:color w:val="222222"/>
                      <w:sz w:val="20"/>
                      <w:szCs w:val="20"/>
                    </w:rPr>
                    <w:t>figma</w:t>
                  </w:r>
                  <w:proofErr w:type="spellEnd"/>
                  <w:r w:rsidRPr="004A6ED9">
                    <w:rPr>
                      <w:rFonts w:cs="Arial"/>
                      <w:color w:val="222222"/>
                      <w:sz w:val="20"/>
                      <w:szCs w:val="20"/>
                    </w:rPr>
                    <w:t>, adobe products)</w:t>
                  </w:r>
                </w:p>
                <w:p w14:paraId="481E17E4" w14:textId="303A17F7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</w:rPr>
                  </w:pPr>
                  <w:r>
                    <w:rPr>
                      <w:b/>
                      <w:color w:val="000000" w:themeColor="text1"/>
                      <w:sz w:val="20"/>
                      <w:szCs w:val="20"/>
                      <w:lang w:val="ru-RU"/>
                    </w:rPr>
                    <w:t>Знания</w:t>
                  </w:r>
                  <w:r w:rsidRPr="006A17FF">
                    <w:rPr>
                      <w:b/>
                      <w:color w:val="000000" w:themeColor="text1"/>
                      <w:sz w:val="20"/>
                      <w:szCs w:val="20"/>
                    </w:rPr>
                    <w:t xml:space="preserve"> </w:t>
                  </w:r>
                  <w:r>
                    <w:rPr>
                      <w:b/>
                      <w:color w:val="000000" w:themeColor="text1"/>
                      <w:sz w:val="20"/>
                      <w:szCs w:val="20"/>
                      <w:lang w:val="ru-RU"/>
                    </w:rPr>
                    <w:t>стека</w:t>
                  </w:r>
                  <w:r w:rsidRPr="006A17FF">
                    <w:rPr>
                      <w:b/>
                      <w:color w:val="000000" w:themeColor="text1"/>
                      <w:sz w:val="20"/>
                      <w:szCs w:val="20"/>
                    </w:rPr>
                    <w:t xml:space="preserve"> </w:t>
                  </w:r>
                  <w:r>
                    <w:rPr>
                      <w:b/>
                      <w:color w:val="000000" w:themeColor="text1"/>
                      <w:sz w:val="20"/>
                      <w:szCs w:val="20"/>
                      <w:lang w:val="ru-RU"/>
                    </w:rPr>
                    <w:t>веб</w:t>
                  </w:r>
                  <w:r w:rsidRPr="006A17FF">
                    <w:rPr>
                      <w:b/>
                      <w:color w:val="000000" w:themeColor="text1"/>
                      <w:sz w:val="20"/>
                      <w:szCs w:val="20"/>
                    </w:rPr>
                    <w:t>-</w:t>
                  </w:r>
                  <w:r>
                    <w:rPr>
                      <w:b/>
                      <w:color w:val="000000" w:themeColor="text1"/>
                      <w:sz w:val="20"/>
                      <w:szCs w:val="20"/>
                      <w:lang w:val="ru-RU"/>
                    </w:rPr>
                    <w:t>технологий</w:t>
                  </w:r>
                  <w:r w:rsidRPr="006A17FF">
                    <w:rPr>
                      <w:b/>
                      <w:color w:val="000000" w:themeColor="text1"/>
                      <w:sz w:val="20"/>
                      <w:szCs w:val="20"/>
                    </w:rPr>
                    <w:t xml:space="preserve"> </w:t>
                  </w:r>
                  <w:r w:rsidRPr="004A6ED9">
                    <w:rPr>
                      <w:color w:val="000000" w:themeColor="text1"/>
                      <w:sz w:val="20"/>
                      <w:szCs w:val="20"/>
                    </w:rPr>
                    <w:t>(</w:t>
                  </w:r>
                  <w:r w:rsidRPr="004A6ED9">
                    <w:rPr>
                      <w:sz w:val="20"/>
                      <w:szCs w:val="20"/>
                    </w:rPr>
                    <w:t>HTML, CSS, JS, ReactJS, Angular, git</w:t>
                  </w:r>
                  <w:r w:rsidRPr="004A6ED9">
                    <w:rPr>
                      <w:color w:val="000000" w:themeColor="text1"/>
                      <w:sz w:val="20"/>
                      <w:szCs w:val="20"/>
                    </w:rPr>
                    <w:t>)</w:t>
                  </w:r>
                </w:p>
                <w:p w14:paraId="45877133" w14:textId="77777777" w:rsidR="006A17FF" w:rsidRPr="00DD692F" w:rsidRDefault="006A17FF" w:rsidP="00633827"/>
              </w:tc>
            </w:tr>
          </w:tbl>
          <w:p w14:paraId="62B1B38D" w14:textId="77777777" w:rsidR="006A17FF" w:rsidRPr="00AE698C" w:rsidRDefault="006A17FF" w:rsidP="00633827"/>
          <w:tbl>
            <w:tblPr>
              <w:tblStyle w:val="ad"/>
              <w:tblW w:w="8675" w:type="dxa"/>
              <w:tblLook w:val="04A0" w:firstRow="1" w:lastRow="0" w:firstColumn="1" w:lastColumn="0" w:noHBand="0" w:noVBand="1"/>
            </w:tblPr>
            <w:tblGrid>
              <w:gridCol w:w="236"/>
              <w:gridCol w:w="4765"/>
              <w:gridCol w:w="3674"/>
            </w:tblGrid>
            <w:tr w:rsidR="006A17FF" w14:paraId="32EAAC50" w14:textId="77777777" w:rsidTr="00633827">
              <w:tc>
                <w:tcPr>
                  <w:tcW w:w="867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6420176" w14:textId="3E775A01" w:rsidR="006A17FF" w:rsidRPr="00DA2E31" w:rsidRDefault="00DA2E31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ОПЫТ РАБОТЫ</w:t>
                  </w:r>
                </w:p>
                <w:p w14:paraId="3D3EF285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:rsidRPr="00200EAB" w14:paraId="339F1A72" w14:textId="77777777" w:rsidTr="00633827">
              <w:trPr>
                <w:trHeight w:val="310"/>
              </w:trPr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FE1444A" w14:textId="77777777" w:rsidR="006A17FF" w:rsidRDefault="006A17FF" w:rsidP="00633827">
                  <w:pP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005B2CF" w14:textId="1144926A" w:rsidR="006A17FF" w:rsidRPr="008211CB" w:rsidRDefault="006A17FF" w:rsidP="00633827">
                  <w:pPr>
                    <w:spacing w:line="276" w:lineRule="auto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ru-RU"/>
                    </w:rPr>
                  </w:pPr>
                  <w:r w:rsidRPr="00EA77E0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  <w:t>Front</w:t>
                  </w:r>
                  <w:r w:rsidRPr="008211CB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-</w:t>
                  </w: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  <w:t>E</w:t>
                  </w:r>
                  <w:r w:rsidRPr="00EA77E0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  <w:t>nd</w:t>
                  </w:r>
                  <w:r w:rsidRPr="008211CB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="00A756D8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Разработчик </w:t>
                  </w:r>
                  <w:r w:rsidRPr="008211CB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-</w:t>
                  </w:r>
                  <w:r w:rsidRPr="008211CB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="005E25AF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Банк</w:t>
                  </w:r>
                  <w:r w:rsidR="005E25AF" w:rsidRPr="008211CB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 «</w:t>
                  </w:r>
                  <w:r w:rsidR="005E25AF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Точка</w:t>
                  </w:r>
                  <w:r w:rsidR="005E25AF" w:rsidRPr="008211CB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»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5A986A3" w14:textId="2F32CDA6" w:rsidR="006A17FF" w:rsidRPr="005E25AF" w:rsidRDefault="005E25AF" w:rsidP="00633827">
                  <w:pPr>
                    <w:jc w:val="right"/>
                    <w:rPr>
                      <w:rFonts w:cstheme="majorHAnsi"/>
                      <w:i/>
                      <w:sz w:val="22"/>
                      <w:szCs w:val="22"/>
                      <w:lang w:val="ru-RU"/>
                    </w:rPr>
                  </w:pPr>
                  <w:r>
                    <w:rPr>
                      <w:rFonts w:cstheme="majorHAnsi"/>
                      <w:i/>
                      <w:sz w:val="22"/>
                      <w:szCs w:val="22"/>
                      <w:lang w:val="ru-RU"/>
                    </w:rPr>
                    <w:t xml:space="preserve">Июль </w:t>
                  </w:r>
                  <w:r w:rsidR="006A17FF" w:rsidRPr="002424F0">
                    <w:rPr>
                      <w:rFonts w:cstheme="majorHAnsi"/>
                      <w:i/>
                      <w:sz w:val="22"/>
                      <w:szCs w:val="22"/>
                    </w:rPr>
                    <w:t xml:space="preserve">2018 – </w:t>
                  </w:r>
                  <w:r>
                    <w:rPr>
                      <w:rFonts w:cstheme="majorHAnsi"/>
                      <w:i/>
                      <w:sz w:val="22"/>
                      <w:szCs w:val="22"/>
                      <w:lang w:val="ru-RU"/>
                    </w:rPr>
                    <w:t>настоящее время</w:t>
                  </w:r>
                </w:p>
              </w:tc>
            </w:tr>
            <w:tr w:rsidR="006A17FF" w:rsidRPr="00200EAB" w14:paraId="4DF1A9B1" w14:textId="77777777" w:rsidTr="00633827">
              <w:trPr>
                <w:trHeight w:val="911"/>
              </w:trPr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9C64B39" w14:textId="77777777" w:rsidR="006A17FF" w:rsidRPr="00A54618" w:rsidRDefault="006A17FF" w:rsidP="00633827">
                  <w:pPr>
                    <w:pStyle w:val="ac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740B24F" w14:textId="271FC868" w:rsidR="006A17FF" w:rsidRPr="00F96494" w:rsidRDefault="005E25AF" w:rsidP="006A17FF">
                  <w:pPr>
                    <w:pStyle w:val="ac"/>
                    <w:numPr>
                      <w:ilvl w:val="0"/>
                      <w:numId w:val="1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Анализ требований </w:t>
                  </w:r>
                </w:p>
                <w:p w14:paraId="18054A0F" w14:textId="38254974" w:rsidR="006A17FF" w:rsidRPr="005E25AF" w:rsidRDefault="005E25AF" w:rsidP="006A17FF">
                  <w:pPr>
                    <w:pStyle w:val="ac"/>
                    <w:numPr>
                      <w:ilvl w:val="0"/>
                      <w:numId w:val="1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Верстка с использованием готовых компонентов</w:t>
                  </w:r>
                </w:p>
                <w:p w14:paraId="1DF6CE42" w14:textId="6690733F" w:rsidR="006A17FF" w:rsidRPr="005E25AF" w:rsidRDefault="005E25AF" w:rsidP="006A17FF">
                  <w:pPr>
                    <w:pStyle w:val="ac"/>
                    <w:numPr>
                      <w:ilvl w:val="0"/>
                      <w:numId w:val="1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Создание и ведение задач в </w:t>
                  </w:r>
                  <w:r>
                    <w:rPr>
                      <w:sz w:val="20"/>
                      <w:szCs w:val="20"/>
                    </w:rPr>
                    <w:t>Trello</w:t>
                  </w:r>
                  <w:r w:rsidRPr="005E25AF">
                    <w:rPr>
                      <w:sz w:val="20"/>
                      <w:szCs w:val="20"/>
                      <w:lang w:val="ru-RU"/>
                    </w:rPr>
                    <w:t xml:space="preserve"> &amp; </w:t>
                  </w:r>
                  <w:r>
                    <w:rPr>
                      <w:sz w:val="20"/>
                      <w:szCs w:val="20"/>
                    </w:rPr>
                    <w:t>Jira</w:t>
                  </w:r>
                </w:p>
                <w:p w14:paraId="3F2CE3B0" w14:textId="28EE02C3" w:rsidR="006A17FF" w:rsidRPr="005E25AF" w:rsidRDefault="005E25AF" w:rsidP="006A17FF">
                  <w:pPr>
                    <w:pStyle w:val="ac"/>
                    <w:numPr>
                      <w:ilvl w:val="0"/>
                      <w:numId w:val="1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Написание новых компонентов </w:t>
                  </w:r>
                  <w:r>
                    <w:rPr>
                      <w:sz w:val="20"/>
                      <w:szCs w:val="20"/>
                    </w:rPr>
                    <w:t>AngularJS</w:t>
                  </w:r>
                  <w:r w:rsidRPr="005E25AF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</w:rPr>
                    <w:t>Angular</w:t>
                  </w:r>
                </w:p>
                <w:p w14:paraId="2F693642" w14:textId="0FEC8CE1" w:rsidR="005E25AF" w:rsidRDefault="005E25AF" w:rsidP="006A17FF">
                  <w:pPr>
                    <w:pStyle w:val="ac"/>
                    <w:numPr>
                      <w:ilvl w:val="0"/>
                      <w:numId w:val="1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Поддержка написанных компонентов</w:t>
                  </w:r>
                </w:p>
                <w:p w14:paraId="56D895A4" w14:textId="77777777" w:rsidR="006A17FF" w:rsidRDefault="006A17FF" w:rsidP="005E25AF">
                  <w:pPr>
                    <w:pStyle w:val="ac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:rsidRPr="00200EAB" w14:paraId="6A68DB5E" w14:textId="77777777" w:rsidTr="00633827">
              <w:trPr>
                <w:trHeight w:val="344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07C178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395EE17" w14:textId="127BAF83" w:rsidR="006A17FF" w:rsidRPr="005E25AF" w:rsidRDefault="006A17FF" w:rsidP="00633827">
                  <w:pPr>
                    <w:spacing w:line="276" w:lineRule="auto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</w:rPr>
                  </w:pPr>
                  <w:r w:rsidRPr="00EA77E0">
                    <w:rPr>
                      <w:rFonts w:ascii="Cambria" w:eastAsia="Times New Roman" w:hAnsi="Cambria" w:cs="Arial"/>
                      <w:b/>
                      <w:color w:val="000000"/>
                      <w:sz w:val="22"/>
                      <w:szCs w:val="22"/>
                    </w:rPr>
                    <w:t>Senior Marketing Manager</w:t>
                  </w:r>
                  <w:r w:rsidRPr="00EA77E0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</w:rPr>
                    <w:t xml:space="preserve"> </w:t>
                  </w:r>
                  <w:r w:rsidR="005E25AF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</w:rPr>
                    <w:t>–</w:t>
                  </w:r>
                  <w:r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</w:rPr>
                    <w:t xml:space="preserve"> </w:t>
                  </w:r>
                  <w:r w:rsidR="005E25AF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  <w:lang w:val="ru-RU"/>
                    </w:rPr>
                    <w:t>ООО</w:t>
                  </w:r>
                  <w:r w:rsidR="005E25AF" w:rsidRPr="005E25AF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</w:rPr>
                    <w:t xml:space="preserve"> «</w:t>
                  </w:r>
                  <w:proofErr w:type="spellStart"/>
                  <w:r w:rsidRPr="004B169D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</w:rPr>
                    <w:t>Ideco</w:t>
                  </w:r>
                  <w:proofErr w:type="spellEnd"/>
                  <w:r w:rsidR="005E25AF" w:rsidRPr="005E25AF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</w:rPr>
                    <w:t>»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9DBA580" w14:textId="59E628CD" w:rsidR="006A17FF" w:rsidRPr="00EA77E0" w:rsidRDefault="005E25AF" w:rsidP="00633827">
                  <w:pPr>
                    <w:jc w:val="right"/>
                    <w:rPr>
                      <w:i/>
                    </w:rPr>
                  </w:pP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Октябрь 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2017 –</w:t>
                  </w:r>
                  <w:r w:rsidR="008211CB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 И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юнь 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2018</w:t>
                  </w:r>
                </w:p>
              </w:tc>
            </w:tr>
            <w:tr w:rsidR="006A17FF" w:rsidRPr="00C566DC" w14:paraId="3036F3EB" w14:textId="77777777" w:rsidTr="00633827">
              <w:trPr>
                <w:trHeight w:val="343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3B48402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F3918EB" w14:textId="496BC7BC" w:rsidR="006A17FF" w:rsidRPr="00FB1366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Запуск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  <w:lang w:val="ru-RU"/>
                    </w:rPr>
                    <w:t>поддержка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обновление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веб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>-</w:t>
                  </w:r>
                  <w:r>
                    <w:rPr>
                      <w:sz w:val="20"/>
                      <w:szCs w:val="20"/>
                      <w:lang w:val="ru-RU"/>
                    </w:rPr>
                    <w:t>проектов</w:t>
                  </w:r>
                </w:p>
                <w:p w14:paraId="5C7DC131" w14:textId="573A7834" w:rsidR="006A17FF" w:rsidRPr="00FB1366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Написание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технических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заданий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для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разработчиков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дизайнеров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</w:p>
                <w:p w14:paraId="5F695C20" w14:textId="69B8818C" w:rsidR="006A17FF" w:rsidRPr="008259C8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Мониторинг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управление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задачами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(</w:t>
                  </w:r>
                  <w:r>
                    <w:rPr>
                      <w:sz w:val="20"/>
                      <w:szCs w:val="20"/>
                    </w:rPr>
                    <w:t>Jira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</w:rPr>
                    <w:t>Trello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>)</w:t>
                  </w:r>
                </w:p>
                <w:p w14:paraId="680023F8" w14:textId="15665BAD" w:rsidR="006A17FF" w:rsidRPr="000A4A2E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Планирование бюджета </w:t>
                  </w:r>
                </w:p>
                <w:p w14:paraId="6870D3F5" w14:textId="1E045CF8" w:rsidR="006A17FF" w:rsidRPr="00F96494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Создание </w:t>
                  </w:r>
                  <w:r w:rsidR="006A17FF">
                    <w:rPr>
                      <w:sz w:val="20"/>
                      <w:szCs w:val="20"/>
                    </w:rPr>
                    <w:t>roadmaps</w:t>
                  </w:r>
                </w:p>
                <w:p w14:paraId="4B80494D" w14:textId="77777777" w:rsidR="006A17FF" w:rsidRDefault="006A17FF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</w:rPr>
                  </w:pPr>
                  <w:r w:rsidRPr="00F96494">
                    <w:rPr>
                      <w:sz w:val="20"/>
                      <w:szCs w:val="20"/>
                    </w:rPr>
                    <w:t>SMM</w:t>
                  </w:r>
                </w:p>
                <w:p w14:paraId="54824860" w14:textId="00BF8EEE" w:rsidR="008259C8" w:rsidRPr="008259C8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Создание активностей для привлечения </w:t>
                  </w:r>
                  <w:proofErr w:type="spellStart"/>
                  <w:r>
                    <w:rPr>
                      <w:sz w:val="20"/>
                      <w:szCs w:val="20"/>
                      <w:lang w:val="ru-RU"/>
                    </w:rPr>
                    <w:t>лидов</w:t>
                  </w:r>
                  <w:proofErr w:type="spellEnd"/>
                  <w:r>
                    <w:rPr>
                      <w:sz w:val="20"/>
                      <w:szCs w:val="20"/>
                      <w:lang w:val="ru-RU"/>
                    </w:rPr>
                    <w:t xml:space="preserve"> (рассылки, статьи в журналах, публикации на известных тематических порталах и каналах)</w:t>
                  </w:r>
                </w:p>
                <w:p w14:paraId="22CC1211" w14:textId="16780B6D" w:rsidR="006A17FF" w:rsidRPr="008259C8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Работа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с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базами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рассылок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 w:rsidR="006A17FF" w:rsidRPr="008259C8">
                    <w:rPr>
                      <w:sz w:val="20"/>
                      <w:szCs w:val="20"/>
                      <w:lang w:val="ru-RU"/>
                    </w:rPr>
                    <w:t>(</w:t>
                  </w:r>
                  <w:r>
                    <w:rPr>
                      <w:sz w:val="20"/>
                      <w:szCs w:val="20"/>
                      <w:lang w:val="ru-RU"/>
                    </w:rPr>
                    <w:t xml:space="preserve">сбор и </w:t>
                  </w:r>
                  <w:proofErr w:type="spellStart"/>
                  <w:r>
                    <w:rPr>
                      <w:sz w:val="20"/>
                      <w:szCs w:val="20"/>
                      <w:lang w:val="ru-RU"/>
                    </w:rPr>
                    <w:t>парсинг</w:t>
                  </w:r>
                  <w:proofErr w:type="spellEnd"/>
                  <w:r w:rsidR="006A17FF" w:rsidRPr="008259C8">
                    <w:rPr>
                      <w:sz w:val="20"/>
                      <w:szCs w:val="20"/>
                      <w:lang w:val="ru-RU"/>
                    </w:rPr>
                    <w:t>)</w:t>
                  </w:r>
                </w:p>
                <w:p w14:paraId="09DDD305" w14:textId="7E21DAE9" w:rsidR="006A17FF" w:rsidRPr="00F96494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Создание </w:t>
                  </w:r>
                  <w:r>
                    <w:rPr>
                      <w:sz w:val="20"/>
                      <w:szCs w:val="20"/>
                    </w:rPr>
                    <w:t>POSM</w:t>
                  </w:r>
                </w:p>
                <w:p w14:paraId="1DF52D2D" w14:textId="438C1A41" w:rsidR="006A17FF" w:rsidRPr="00F96494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Аналитика продаж</w:t>
                  </w:r>
                </w:p>
                <w:p w14:paraId="61D2E053" w14:textId="7AF64392" w:rsidR="006A17FF" w:rsidRPr="008259C8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Создание баз для холодных </w:t>
                  </w:r>
                  <w:r w:rsidR="00C566DC">
                    <w:rPr>
                      <w:sz w:val="20"/>
                      <w:szCs w:val="20"/>
                      <w:lang w:val="ru-RU"/>
                    </w:rPr>
                    <w:t>звонков</w:t>
                  </w:r>
                </w:p>
                <w:p w14:paraId="71F4CD34" w14:textId="1DE9AAD8" w:rsidR="006A17FF" w:rsidRPr="00C566DC" w:rsidRDefault="00C566DC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Ежеквартальные</w:t>
                  </w:r>
                  <w:r w:rsidRPr="00C566DC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отчеты</w:t>
                  </w:r>
                  <w:r w:rsidRPr="00C566DC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об</w:t>
                  </w:r>
                  <w:r w:rsidRPr="00C566DC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эффективности маркетинговых активностей</w:t>
                  </w:r>
                </w:p>
                <w:p w14:paraId="57714A29" w14:textId="77777777" w:rsidR="006A17FF" w:rsidRPr="00C566DC" w:rsidRDefault="006A17FF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:rsidRPr="00200EAB" w14:paraId="47E4CAA5" w14:textId="77777777" w:rsidTr="00633827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7383CDC" w14:textId="77777777" w:rsidR="006A17FF" w:rsidRPr="00C566DC" w:rsidRDefault="006A17FF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388DE6A" w14:textId="7CE2E118" w:rsidR="00C566DC" w:rsidRDefault="00C566DC" w:rsidP="00633827">
                  <w:pPr>
                    <w:spacing w:line="276" w:lineRule="auto"/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СЕО</w:t>
                  </w:r>
                  <w:r w:rsidRPr="00C566D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-</w:t>
                  </w: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аналитик</w:t>
                  </w:r>
                  <w:r w:rsidR="006A17FF" w:rsidRPr="00C566D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– </w:t>
                  </w:r>
                </w:p>
                <w:p w14:paraId="5383B07E" w14:textId="3BD773F9" w:rsidR="006A17FF" w:rsidRPr="00C566DC" w:rsidRDefault="00C566DC" w:rsidP="00633827">
                  <w:pPr>
                    <w:spacing w:line="276" w:lineRule="auto"/>
                    <w:rPr>
                      <w:i/>
                      <w:iCs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Рекламное агентство «</w:t>
                  </w:r>
                  <w:r w:rsidR="006A17FF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  <w:t>Index</w:t>
                  </w:r>
                  <w:r w:rsidR="006A17FF" w:rsidRPr="00C566DC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="006A17FF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  <w:t>Art</w:t>
                  </w: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»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E16B32D" w14:textId="0D2AB7FE" w:rsidR="006A17FF" w:rsidRPr="004B169D" w:rsidRDefault="006A17FF" w:rsidP="00633827">
                  <w:pPr>
                    <w:jc w:val="right"/>
                    <w:rPr>
                      <w:i/>
                    </w:rPr>
                  </w:pPr>
                  <w:r w:rsidRPr="00C566DC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="00C566DC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Январь</w:t>
                  </w: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2017 – </w:t>
                  </w:r>
                  <w:r w:rsidR="00C566DC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Октябрь</w:t>
                  </w:r>
                  <w:r w:rsidR="003F4093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2017</w:t>
                  </w:r>
                </w:p>
              </w:tc>
            </w:tr>
            <w:tr w:rsidR="006A17FF" w:rsidRPr="006A3772" w14:paraId="6DF3FA4F" w14:textId="77777777" w:rsidTr="00633827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F3EFB2D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E36C205" w14:textId="4EFD607D" w:rsidR="006A17FF" w:rsidRPr="00FB1366" w:rsidRDefault="008211CB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Технический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аудит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(</w:t>
                  </w:r>
                  <w:r>
                    <w:rPr>
                      <w:sz w:val="20"/>
                      <w:szCs w:val="20"/>
                      <w:lang w:val="ru-RU"/>
                    </w:rPr>
                    <w:t>верстка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  <w:lang w:val="ru-RU"/>
                    </w:rPr>
                    <w:t>структура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  <w:lang w:val="ru-RU"/>
                    </w:rPr>
                    <w:t>доступность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) </w:t>
                  </w:r>
                </w:p>
                <w:p w14:paraId="35BDF709" w14:textId="75893B67" w:rsidR="006A17FF" w:rsidRPr="00EA77E0" w:rsidRDefault="008211CB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Дизайн</w:t>
                  </w:r>
                  <w:r w:rsidRPr="008211CB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8211CB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корректировка</w:t>
                  </w:r>
                  <w:r w:rsidRPr="008211CB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структуры</w:t>
                  </w:r>
                  <w:r w:rsidRPr="008211CB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сайтов</w:t>
                  </w:r>
                  <w:r w:rsidRPr="008211CB">
                    <w:rPr>
                      <w:sz w:val="20"/>
                      <w:szCs w:val="20"/>
                    </w:rPr>
                    <w:t xml:space="preserve"> </w:t>
                  </w:r>
                </w:p>
                <w:p w14:paraId="53BAD71B" w14:textId="7971B187" w:rsidR="006A17FF" w:rsidRPr="00FB1366" w:rsidRDefault="008211CB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Написание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технических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заданий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для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разработчиков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  <w:lang w:val="ru-RU"/>
                    </w:rPr>
                    <w:t>дизайнеров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писателям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</w:p>
                <w:p w14:paraId="41DB018C" w14:textId="2FFE4675" w:rsidR="006A17FF" w:rsidRPr="008211CB" w:rsidRDefault="008211CB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Мониторинг</w:t>
                  </w:r>
                  <w:r w:rsidRPr="008211CB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 контроль выполнения задач по техническ</w:t>
                  </w:r>
                  <w:r w:rsidR="002C53D8">
                    <w:rPr>
                      <w:sz w:val="20"/>
                      <w:szCs w:val="20"/>
                      <w:lang w:val="ru-RU"/>
                    </w:rPr>
                    <w:t>и</w:t>
                  </w:r>
                  <w:r>
                    <w:rPr>
                      <w:sz w:val="20"/>
                      <w:szCs w:val="20"/>
                      <w:lang w:val="ru-RU"/>
                    </w:rPr>
                    <w:t>м заданиям</w:t>
                  </w:r>
                </w:p>
                <w:p w14:paraId="09D7306E" w14:textId="65DC0565" w:rsidR="006A17FF" w:rsidRPr="00DF092F" w:rsidRDefault="00DF092F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lastRenderedPageBreak/>
                    <w:t xml:space="preserve">Составление семантического ядра </w:t>
                  </w:r>
                </w:p>
                <w:p w14:paraId="1F6993E6" w14:textId="77398FC5" w:rsidR="006A17FF" w:rsidRDefault="00DF092F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Создание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внедрение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метаданных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</w:p>
                <w:p w14:paraId="305BB147" w14:textId="7FC2F4F5" w:rsidR="006A17FF" w:rsidRDefault="00DF092F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Обновление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контента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верстки</w:t>
                  </w:r>
                </w:p>
                <w:p w14:paraId="0EA14CBF" w14:textId="77777777" w:rsidR="00DF092F" w:rsidRDefault="00DF092F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Ведение ежемесячных отчетов о работе</w:t>
                  </w:r>
                </w:p>
                <w:p w14:paraId="48ACB8A6" w14:textId="268FA605" w:rsidR="006A17FF" w:rsidRDefault="00DF092F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Аналитик</w:t>
                  </w:r>
                  <w:r w:rsidR="00622BC7">
                    <w:rPr>
                      <w:sz w:val="20"/>
                      <w:szCs w:val="20"/>
                      <w:lang w:val="ru-RU"/>
                    </w:rPr>
                    <w:t>а</w:t>
                  </w:r>
                  <w:r>
                    <w:rPr>
                      <w:sz w:val="20"/>
                      <w:szCs w:val="20"/>
                      <w:lang w:val="ru-RU"/>
                    </w:rPr>
                    <w:t xml:space="preserve"> посещаемости</w:t>
                  </w:r>
                </w:p>
                <w:p w14:paraId="25349990" w14:textId="77777777" w:rsidR="006A17FF" w:rsidRPr="00DF092F" w:rsidRDefault="006A17FF" w:rsidP="00DF092F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:rsidRPr="00200EAB" w14:paraId="26E974D4" w14:textId="77777777" w:rsidTr="00633827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3D6901A" w14:textId="77777777" w:rsidR="006A17FF" w:rsidRPr="00DF092F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9630266" w14:textId="7F33E405" w:rsidR="006A17FF" w:rsidRPr="003A1D40" w:rsidRDefault="003A1D40" w:rsidP="00633827">
                  <w:pPr>
                    <w:spacing w:line="276" w:lineRule="auto"/>
                    <w:rPr>
                      <w:rFonts w:ascii="Cambria" w:eastAsia="Cambria" w:hAnsi="Cambria" w:cs="Cambria"/>
                      <w:b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Специалист по контексту и СЕО </w:t>
                  </w:r>
                  <w:r w:rsidR="006A17FF" w:rsidRPr="003A1D40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-</w:t>
                  </w:r>
                </w:p>
                <w:p w14:paraId="065FCB70" w14:textId="07203765" w:rsidR="006A17FF" w:rsidRPr="004B169D" w:rsidRDefault="003A1D40" w:rsidP="00633827">
                  <w:pPr>
                    <w:spacing w:line="276" w:lineRule="auto"/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Рекламное агентство</w:t>
                  </w:r>
                  <w:r w:rsidR="006A17FF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  <w:t xml:space="preserve"> ‘</w:t>
                  </w:r>
                  <w:proofErr w:type="spellStart"/>
                  <w:r w:rsidR="006A17FF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  <w:t>ManyLetters</w:t>
                  </w:r>
                  <w:proofErr w:type="spellEnd"/>
                  <w:r w:rsidR="006A17FF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  <w:t>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40C4D00" w14:textId="6BEC6E65" w:rsidR="006A17FF" w:rsidRPr="00EA77E0" w:rsidRDefault="00622BC7" w:rsidP="00633827">
                  <w:pPr>
                    <w:jc w:val="right"/>
                    <w:rPr>
                      <w:i/>
                    </w:rPr>
                  </w:pP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Декабрь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2015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–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Сентябрь 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2016</w:t>
                  </w:r>
                </w:p>
                <w:p w14:paraId="06F2AD27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</w:tr>
            <w:tr w:rsidR="006A17FF" w:rsidRPr="00EB7FE6" w14:paraId="25DE4155" w14:textId="77777777" w:rsidTr="00633827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533C3AD" w14:textId="77777777" w:rsidR="006A17FF" w:rsidRPr="008330E8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DE6BBD0" w14:textId="5EEA064B" w:rsidR="006A17FF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Создание</w:t>
                  </w:r>
                  <w:r w:rsidRPr="00622BC7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622BC7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запуск</w:t>
                  </w:r>
                  <w:r w:rsidRPr="00622BC7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компаний</w:t>
                  </w:r>
                  <w:r w:rsidR="006A17FF"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="006A17FF" w:rsidRPr="00EA77E0">
                    <w:rPr>
                      <w:sz w:val="20"/>
                      <w:szCs w:val="20"/>
                    </w:rPr>
                    <w:t>Yandex.Direct</w:t>
                  </w:r>
                  <w:proofErr w:type="spellEnd"/>
                  <w:r w:rsidR="006A17FF" w:rsidRPr="00EA77E0">
                    <w:rPr>
                      <w:sz w:val="20"/>
                      <w:szCs w:val="20"/>
                    </w:rPr>
                    <w:t xml:space="preserve">, Google AdWords, </w:t>
                  </w:r>
                  <w:proofErr w:type="spellStart"/>
                  <w:r w:rsidR="006A17FF" w:rsidRPr="00EA77E0">
                    <w:rPr>
                      <w:sz w:val="20"/>
                      <w:szCs w:val="20"/>
                    </w:rPr>
                    <w:t>MyTarget</w:t>
                  </w:r>
                  <w:proofErr w:type="spellEnd"/>
                </w:p>
                <w:p w14:paraId="7C618C6B" w14:textId="3899CB38" w:rsidR="00622BC7" w:rsidRPr="00622BC7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Технический аудит</w:t>
                  </w:r>
                </w:p>
                <w:p w14:paraId="7F15FDA1" w14:textId="3A6541BB" w:rsidR="00622BC7" w:rsidRPr="00622BC7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Написание и постановка задач для разработчиков</w:t>
                  </w:r>
                </w:p>
                <w:p w14:paraId="67BFC69E" w14:textId="4746A62B" w:rsidR="006A17FF" w:rsidRPr="00EA77E0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Согласование доработок с клиентом</w:t>
                  </w:r>
                </w:p>
                <w:p w14:paraId="2CC5C18D" w14:textId="5A0C30D2" w:rsidR="006A17FF" w:rsidRPr="00622BC7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Ежемесячные отчеты по эффективности рекламных компаний</w:t>
                  </w:r>
                </w:p>
                <w:p w14:paraId="399F0DB9" w14:textId="77777777" w:rsidR="006A17FF" w:rsidRPr="00622BC7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:rsidRPr="00200EAB" w14:paraId="7709CC7D" w14:textId="77777777" w:rsidTr="00633827">
              <w:trPr>
                <w:trHeight w:val="86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A7D2C86" w14:textId="77777777" w:rsidR="006A17FF" w:rsidRPr="00622BC7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5314AD7" w14:textId="10C29B7C" w:rsidR="006A17FF" w:rsidRPr="004C5222" w:rsidRDefault="005F7B61" w:rsidP="00633827">
                  <w:pPr>
                    <w:spacing w:line="276" w:lineRule="auto"/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</w:pPr>
                  <w:proofErr w:type="gramStart"/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Инженер </w:t>
                  </w:r>
                  <w:r w:rsidR="006A17FF"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r w:rsidR="006A17FF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</w:rPr>
                    <w:t>-</w:t>
                  </w:r>
                  <w:proofErr w:type="gramEnd"/>
                  <w:r w:rsidR="006A17FF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ОКБ «</w:t>
                  </w:r>
                  <w:proofErr w:type="spellStart"/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Пелленг</w:t>
                  </w:r>
                  <w:proofErr w:type="spellEnd"/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»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F10EABA" w14:textId="1D83BD2A" w:rsidR="006A17FF" w:rsidRPr="00EA77E0" w:rsidRDefault="005F7B61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Октябрь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2013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–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Сентябрь 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2014</w:t>
                  </w:r>
                </w:p>
              </w:tc>
            </w:tr>
            <w:tr w:rsidR="006A17FF" w:rsidRPr="00200EAB" w14:paraId="2B1AE2FE" w14:textId="77777777" w:rsidTr="00633827">
              <w:trPr>
                <w:trHeight w:val="86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DF6DF68" w14:textId="77777777" w:rsidR="006A17FF" w:rsidRPr="008330E8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2E56656" w14:textId="1BA76D77" w:rsidR="006A17FF" w:rsidRPr="005F7B61" w:rsidRDefault="005F7B61" w:rsidP="006A17FF">
                  <w:pPr>
                    <w:pStyle w:val="ac"/>
                    <w:numPr>
                      <w:ilvl w:val="0"/>
                      <w:numId w:val="5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Написание технической документации для ПО</w:t>
                  </w:r>
                </w:p>
                <w:p w14:paraId="0593A4A6" w14:textId="77777777" w:rsidR="006A17FF" w:rsidRDefault="006A17FF" w:rsidP="006A17FF">
                  <w:pPr>
                    <w:pStyle w:val="ac"/>
                    <w:numPr>
                      <w:ilvl w:val="0"/>
                      <w:numId w:val="5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S</w:t>
                  </w:r>
                  <w:r w:rsidRPr="00EA77E0">
                    <w:rPr>
                      <w:sz w:val="20"/>
                      <w:szCs w:val="20"/>
                    </w:rPr>
                    <w:t>tudying functionality of software and detectin</w:t>
                  </w:r>
                  <w:bookmarkStart w:id="0" w:name="_GoBack"/>
                  <w:bookmarkEnd w:id="0"/>
                  <w:r w:rsidRPr="00EA77E0">
                    <w:rPr>
                      <w:sz w:val="20"/>
                      <w:szCs w:val="20"/>
                    </w:rPr>
                    <w:t>g its flaws</w:t>
                  </w:r>
                </w:p>
                <w:p w14:paraId="465E4F74" w14:textId="77777777" w:rsidR="006A17FF" w:rsidRPr="00F96494" w:rsidRDefault="006A17FF" w:rsidP="006A17FF">
                  <w:pPr>
                    <w:pStyle w:val="ac"/>
                    <w:numPr>
                      <w:ilvl w:val="0"/>
                      <w:numId w:val="5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Modular and integration testing</w:t>
                  </w:r>
                </w:p>
              </w:tc>
            </w:tr>
          </w:tbl>
          <w:p w14:paraId="4182F98C" w14:textId="5B1E0C90" w:rsidR="006A17FF" w:rsidRDefault="006A17FF" w:rsidP="00633827"/>
          <w:p w14:paraId="2AD4E1D5" w14:textId="43E862F9" w:rsidR="0018764E" w:rsidRDefault="0018764E" w:rsidP="00633827"/>
          <w:p w14:paraId="4529C5F2" w14:textId="687DA1A9" w:rsidR="0018764E" w:rsidRDefault="0018764E" w:rsidP="00633827"/>
          <w:p w14:paraId="36AFC595" w14:textId="103BC245" w:rsidR="00200DB9" w:rsidRDefault="00200DB9" w:rsidP="00633827"/>
          <w:p w14:paraId="5F987C13" w14:textId="77DCC8C7" w:rsidR="00200DB9" w:rsidRDefault="00200DB9" w:rsidP="00633827"/>
          <w:p w14:paraId="6C0F7F5D" w14:textId="29960367" w:rsidR="00200DB9" w:rsidRDefault="00200DB9" w:rsidP="00633827"/>
          <w:p w14:paraId="7B0D608E" w14:textId="4B3E1521" w:rsidR="00200DB9" w:rsidRDefault="00200DB9" w:rsidP="00633827"/>
          <w:p w14:paraId="27BD8269" w14:textId="2C40AD71" w:rsidR="00200DB9" w:rsidRDefault="00200DB9" w:rsidP="00633827"/>
          <w:p w14:paraId="484AA3D6" w14:textId="727C3622" w:rsidR="00200DB9" w:rsidRDefault="00200DB9" w:rsidP="00633827"/>
          <w:p w14:paraId="2235BE0D" w14:textId="77777777" w:rsidR="00200DB9" w:rsidRPr="008330E8" w:rsidRDefault="00200DB9" w:rsidP="00633827"/>
          <w:tbl>
            <w:tblPr>
              <w:tblStyle w:val="ad"/>
              <w:tblW w:w="0" w:type="auto"/>
              <w:tblLook w:val="04A0" w:firstRow="1" w:lastRow="0" w:firstColumn="1" w:lastColumn="0" w:noHBand="0" w:noVBand="1"/>
            </w:tblPr>
            <w:tblGrid>
              <w:gridCol w:w="371"/>
              <w:gridCol w:w="6276"/>
              <w:gridCol w:w="2039"/>
            </w:tblGrid>
            <w:tr w:rsidR="006A17FF" w14:paraId="67D1CB93" w14:textId="77777777" w:rsidTr="00633827">
              <w:tc>
                <w:tcPr>
                  <w:tcW w:w="956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8AC5071" w14:textId="2586A56E" w:rsidR="006A17FF" w:rsidRPr="00DA2E31" w:rsidRDefault="00DA2E31" w:rsidP="00633827">
                  <w:pPr>
                    <w:rPr>
                      <w:color w:val="548DD4" w:themeColor="text2" w:themeTint="99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ОБРАЗОВАНИЕ</w:t>
                  </w:r>
                </w:p>
                <w:p w14:paraId="6596DE0F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14:paraId="03D51881" w14:textId="77777777" w:rsidTr="00633827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67BB658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30F360C" w14:textId="77777777" w:rsidR="006A17FF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  <w:r w:rsidRPr="00200EAB">
                    <w:rPr>
                      <w:sz w:val="22"/>
                      <w:szCs w:val="22"/>
                    </w:rPr>
                    <w:t>Beijing University of Aeronautics and Astronautics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999295F" w14:textId="4B1BB1B1" w:rsidR="006A17FF" w:rsidRPr="009358E4" w:rsidRDefault="008E7F04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>
                    <w:rPr>
                      <w:i/>
                      <w:sz w:val="22"/>
                      <w:szCs w:val="22"/>
                      <w:lang w:val="ru-RU"/>
                    </w:rPr>
                    <w:t>Февраль</w:t>
                  </w:r>
                  <w:r w:rsidR="006A17FF">
                    <w:rPr>
                      <w:i/>
                      <w:sz w:val="22"/>
                      <w:szCs w:val="22"/>
                    </w:rPr>
                    <w:t xml:space="preserve"> </w:t>
                  </w:r>
                  <w:r w:rsidR="006A17FF" w:rsidRPr="009358E4">
                    <w:rPr>
                      <w:i/>
                      <w:sz w:val="22"/>
                      <w:szCs w:val="22"/>
                    </w:rPr>
                    <w:t>2015</w:t>
                  </w:r>
                </w:p>
              </w:tc>
            </w:tr>
            <w:tr w:rsidR="006A17FF" w14:paraId="04CE7A3F" w14:textId="77777777" w:rsidTr="00633827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119C224" w14:textId="77777777" w:rsidR="006A17FF" w:rsidRPr="009358E4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439982C" w14:textId="77777777" w:rsidR="006A17FF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  <w:r w:rsidRPr="009358E4">
                    <w:rPr>
                      <w:i/>
                      <w:iCs/>
                      <w:sz w:val="22"/>
                      <w:szCs w:val="22"/>
                    </w:rPr>
                    <w:t>Master of Computer Science</w:t>
                  </w:r>
                </w:p>
                <w:p w14:paraId="608FB98F" w14:textId="77777777" w:rsidR="006A17FF" w:rsidRPr="009358E4" w:rsidRDefault="006A17FF" w:rsidP="00633827">
                  <w:pPr>
                    <w:rPr>
                      <w:i/>
                      <w:sz w:val="22"/>
                      <w:szCs w:val="22"/>
                    </w:rPr>
                  </w:pPr>
                </w:p>
              </w:tc>
            </w:tr>
            <w:tr w:rsidR="006A17FF" w14:paraId="2E00E974" w14:textId="77777777" w:rsidTr="00633827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0346775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5719931" w14:textId="61EF89A0" w:rsidR="006A17FF" w:rsidRPr="00622BC7" w:rsidRDefault="00622BC7" w:rsidP="00633827">
                  <w:pPr>
                    <w:rPr>
                      <w:sz w:val="22"/>
                      <w:szCs w:val="22"/>
                      <w:lang w:val="ru-RU"/>
                    </w:rPr>
                  </w:pPr>
                  <w:proofErr w:type="spellStart"/>
                  <w:r>
                    <w:rPr>
                      <w:sz w:val="22"/>
                      <w:szCs w:val="22"/>
                      <w:lang w:val="ru-RU"/>
                    </w:rPr>
                    <w:t>УрФУ</w:t>
                  </w:r>
                  <w:proofErr w:type="spellEnd"/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20ED4A8" w14:textId="77777777" w:rsidR="006A17FF" w:rsidRPr="009358E4" w:rsidRDefault="006A17FF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 w:rsidRPr="009358E4">
                    <w:rPr>
                      <w:i/>
                      <w:sz w:val="22"/>
                      <w:szCs w:val="22"/>
                    </w:rPr>
                    <w:t>2015</w:t>
                  </w:r>
                </w:p>
              </w:tc>
            </w:tr>
            <w:tr w:rsidR="006A17FF" w:rsidRPr="00413C7C" w14:paraId="41B9910E" w14:textId="77777777" w:rsidTr="00633827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408D85C" w14:textId="77777777" w:rsidR="006A17FF" w:rsidRPr="00200EAB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D222FC4" w14:textId="0C8486BD" w:rsidR="006A17FF" w:rsidRPr="00413C7C" w:rsidRDefault="00413C7C" w:rsidP="00633827">
                  <w:pPr>
                    <w:rPr>
                      <w:i/>
                      <w:sz w:val="22"/>
                      <w:szCs w:val="22"/>
                      <w:lang w:val="ru-RU"/>
                    </w:rPr>
                  </w:pPr>
                  <w:r>
                    <w:rPr>
                      <w:i/>
                      <w:sz w:val="22"/>
                      <w:szCs w:val="22"/>
                      <w:lang w:val="ru-RU"/>
                    </w:rPr>
                    <w:t>М</w:t>
                  </w:r>
                  <w:r w:rsidRPr="00413C7C">
                    <w:rPr>
                      <w:i/>
                      <w:sz w:val="22"/>
                      <w:szCs w:val="22"/>
                      <w:lang w:val="ru-RU"/>
                    </w:rPr>
                    <w:t>агистр техники и технологии по направлению «Математическое обеспечение и администрирование информационных систем»</w:t>
                  </w:r>
                </w:p>
                <w:p w14:paraId="3789EF99" w14:textId="77F996FC" w:rsidR="00413C7C" w:rsidRPr="00413C7C" w:rsidRDefault="00413C7C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14:paraId="5CF3ABD2" w14:textId="77777777" w:rsidTr="00633827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6FEA313" w14:textId="77777777" w:rsidR="006A17FF" w:rsidRPr="00413C7C" w:rsidRDefault="006A17FF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1C2D356" w14:textId="383016B8" w:rsidR="006A17FF" w:rsidRPr="009358E4" w:rsidRDefault="00622BC7" w:rsidP="00633827">
                  <w:pPr>
                    <w:rPr>
                      <w:sz w:val="22"/>
                      <w:szCs w:val="22"/>
                    </w:rPr>
                  </w:pPr>
                  <w:proofErr w:type="spellStart"/>
                  <w:r>
                    <w:rPr>
                      <w:sz w:val="22"/>
                      <w:szCs w:val="22"/>
                      <w:lang w:val="ru-RU"/>
                    </w:rPr>
                    <w:t>УрФУ</w:t>
                  </w:r>
                  <w:proofErr w:type="spellEnd"/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A32765D" w14:textId="77777777" w:rsidR="006A17FF" w:rsidRPr="009358E4" w:rsidRDefault="006A17FF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 w:rsidRPr="009358E4">
                    <w:rPr>
                      <w:i/>
                      <w:sz w:val="22"/>
                      <w:szCs w:val="22"/>
                    </w:rPr>
                    <w:t>2013</w:t>
                  </w:r>
                </w:p>
              </w:tc>
            </w:tr>
            <w:tr w:rsidR="006A17FF" w:rsidRPr="00413C7C" w14:paraId="42E0A4FD" w14:textId="77777777" w:rsidTr="00633827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B136F8F" w14:textId="77777777" w:rsidR="006A17FF" w:rsidRPr="00200EAB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3AB7361" w14:textId="65C464F1" w:rsidR="006A17FF" w:rsidRPr="00413C7C" w:rsidRDefault="00413C7C" w:rsidP="00633827">
                  <w:pPr>
                    <w:rPr>
                      <w:i/>
                      <w:iCs/>
                      <w:sz w:val="22"/>
                      <w:szCs w:val="22"/>
                      <w:lang w:val="ru-RU"/>
                    </w:rPr>
                  </w:pPr>
                  <w:r w:rsidRPr="00413C7C">
                    <w:rPr>
                      <w:i/>
                      <w:sz w:val="22"/>
                      <w:szCs w:val="22"/>
                      <w:lang w:val="ru-RU"/>
                    </w:rPr>
                    <w:t>Высшее профессиональное образование по специализации «Правовое регулирование предприятий»</w:t>
                  </w:r>
                </w:p>
                <w:p w14:paraId="63760D14" w14:textId="77777777" w:rsidR="006A17FF" w:rsidRPr="00413C7C" w:rsidRDefault="006A17FF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14:paraId="73A874BA" w14:textId="77777777" w:rsidTr="00633827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F2646E4" w14:textId="77777777" w:rsidR="006A17FF" w:rsidRPr="00413C7C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A7A6F85" w14:textId="011FAA47" w:rsidR="006A17FF" w:rsidRPr="008330E8" w:rsidRDefault="00622BC7" w:rsidP="00633827">
                  <w:proofErr w:type="spellStart"/>
                  <w:r>
                    <w:rPr>
                      <w:sz w:val="22"/>
                      <w:szCs w:val="22"/>
                      <w:lang w:val="ru-RU"/>
                    </w:rPr>
                    <w:t>УрФУ</w:t>
                  </w:r>
                  <w:proofErr w:type="spellEnd"/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615213A" w14:textId="77777777" w:rsidR="006A17FF" w:rsidRPr="009358E4" w:rsidRDefault="006A17FF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 w:rsidRPr="009358E4">
                    <w:rPr>
                      <w:i/>
                      <w:sz w:val="22"/>
                      <w:szCs w:val="22"/>
                    </w:rPr>
                    <w:t>2013</w:t>
                  </w:r>
                </w:p>
              </w:tc>
            </w:tr>
            <w:tr w:rsidR="006A17FF" w:rsidRPr="004C5222" w14:paraId="60EF783D" w14:textId="77777777" w:rsidTr="00633827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092E86D" w14:textId="77777777" w:rsidR="006A17FF" w:rsidRPr="008330E8" w:rsidRDefault="006A17FF" w:rsidP="00633827">
                  <w:pP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76676FB" w14:textId="6243520E" w:rsidR="006A17FF" w:rsidRPr="004C5222" w:rsidRDefault="004C5222" w:rsidP="00633827">
                  <w:pP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</w:pPr>
                  <w:r>
                    <w:rPr>
                      <w:i/>
                      <w:sz w:val="22"/>
                      <w:szCs w:val="22"/>
                      <w:lang w:val="ru-RU"/>
                    </w:rPr>
                    <w:t>Б</w:t>
                  </w:r>
                  <w:r w:rsidRPr="004C5222">
                    <w:rPr>
                      <w:i/>
                      <w:sz w:val="22"/>
                      <w:szCs w:val="22"/>
                      <w:lang w:val="ru-RU"/>
                    </w:rPr>
                    <w:t>акалавр техники и технологии по направлению «Проектирование и технология электронных средств»</w:t>
                  </w:r>
                </w:p>
              </w:tc>
            </w:tr>
          </w:tbl>
          <w:p w14:paraId="5DE49C11" w14:textId="77777777" w:rsidR="006A17FF" w:rsidRPr="004C5222" w:rsidRDefault="006A17FF" w:rsidP="00633827">
            <w:pPr>
              <w:rPr>
                <w:lang w:val="ru-RU"/>
              </w:rPr>
            </w:pPr>
          </w:p>
        </w:tc>
        <w:tc>
          <w:tcPr>
            <w:tcW w:w="2552" w:type="dxa"/>
            <w:tcBorders>
              <w:left w:val="nil"/>
            </w:tcBorders>
          </w:tcPr>
          <w:tbl>
            <w:tblPr>
              <w:tblStyle w:val="a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6A17FF" w14:paraId="1930E997" w14:textId="77777777" w:rsidTr="00FB1366">
              <w:tc>
                <w:tcPr>
                  <w:tcW w:w="2258" w:type="dxa"/>
                </w:tcPr>
                <w:p w14:paraId="04CA155A" w14:textId="77777777" w:rsidR="000A3C64" w:rsidRDefault="000A3C64" w:rsidP="000A3C64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</w:p>
                <w:p w14:paraId="1F53D405" w14:textId="57A1BDC3" w:rsidR="006A17FF" w:rsidRPr="00DA2E31" w:rsidRDefault="00DA2E31" w:rsidP="000A3C64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ПРОЕКТЫ</w:t>
                  </w:r>
                </w:p>
                <w:p w14:paraId="6DF98A06" w14:textId="77777777" w:rsidR="006A17FF" w:rsidRDefault="006A17FF" w:rsidP="00633827"/>
              </w:tc>
            </w:tr>
            <w:tr w:rsidR="006A17FF" w14:paraId="70967AC1" w14:textId="77777777" w:rsidTr="00FB1366">
              <w:tc>
                <w:tcPr>
                  <w:tcW w:w="2258" w:type="dxa"/>
                </w:tcPr>
                <w:p w14:paraId="047DFE6E" w14:textId="3C19EEBC" w:rsidR="006A17FF" w:rsidRPr="002B3889" w:rsidRDefault="00200DB9" w:rsidP="00633827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</w:rPr>
                  </w:pPr>
                  <w:hyperlink r:id="rId9" w:history="1">
                    <w:proofErr w:type="spellStart"/>
                    <w:r w:rsidR="00FB1366">
                      <w:rPr>
                        <w:rStyle w:val="a9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</w:rPr>
                      <w:t>Протестируй</w:t>
                    </w:r>
                    <w:proofErr w:type="spellEnd"/>
                    <w:r w:rsidR="00FB1366">
                      <w:rPr>
                        <w:rStyle w:val="a9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</w:rPr>
                      <w:t xml:space="preserve"> </w:t>
                    </w:r>
                    <w:proofErr w:type="spellStart"/>
                    <w:r w:rsidR="00FB1366">
                      <w:rPr>
                        <w:rStyle w:val="a9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</w:rPr>
                      <w:t>безопасность</w:t>
                    </w:r>
                    <w:proofErr w:type="spellEnd"/>
                  </w:hyperlink>
                </w:p>
              </w:tc>
            </w:tr>
            <w:tr w:rsidR="006A17FF" w14:paraId="34C1D020" w14:textId="77777777" w:rsidTr="00FB1366">
              <w:tc>
                <w:tcPr>
                  <w:tcW w:w="2258" w:type="dxa"/>
                </w:tcPr>
                <w:p w14:paraId="57F0322D" w14:textId="77777777" w:rsidR="006A17FF" w:rsidRDefault="006A17FF" w:rsidP="00633827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4BEAC82" wp14:editId="41ECBBF0">
                        <wp:extent cx="1053885" cy="1071696"/>
                        <wp:effectExtent l="0" t="0" r="635" b="0"/>
                        <wp:docPr id="4" name="Рисунок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Снимок экрана 2019-01-04 в 14.49.59.png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8111" cy="10861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5E25AF" w14:paraId="70ADCC40" w14:textId="77777777" w:rsidTr="00FB1366">
              <w:tc>
                <w:tcPr>
                  <w:tcW w:w="2258" w:type="dxa"/>
                </w:tcPr>
                <w:p w14:paraId="113A0BEF" w14:textId="433812B2" w:rsidR="006A17FF" w:rsidRDefault="00FB1366" w:rsidP="00FB136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М</w:t>
                  </w:r>
                  <w:r w:rsidRPr="00FB1366">
                    <w:rPr>
                      <w:noProof/>
                      <w:sz w:val="20"/>
                      <w:szCs w:val="20"/>
                      <w:lang w:val="ru-RU"/>
                    </w:rPr>
                    <w:t xml:space="preserve">аркетинговая </w:t>
                  </w:r>
                  <w:r>
                    <w:rPr>
                      <w:noProof/>
                      <w:sz w:val="20"/>
                      <w:szCs w:val="20"/>
                      <w:lang w:val="ru-RU"/>
                    </w:rPr>
                    <w:t>посадочная страница</w:t>
                  </w:r>
                </w:p>
                <w:p w14:paraId="3F4C643A" w14:textId="31EDF76E" w:rsidR="00FB1366" w:rsidRPr="00FB1366" w:rsidRDefault="00FB1366" w:rsidP="00FB136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6A17FF" w14:paraId="4644981D" w14:textId="77777777" w:rsidTr="00FB1366">
              <w:tc>
                <w:tcPr>
                  <w:tcW w:w="2258" w:type="dxa"/>
                </w:tcPr>
                <w:p w14:paraId="5681A284" w14:textId="231E068D" w:rsidR="006A17FF" w:rsidRPr="002B3889" w:rsidRDefault="00200DB9" w:rsidP="00633827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</w:rPr>
                  </w:pPr>
                  <w:hyperlink r:id="rId11" w:history="1">
                    <w:proofErr w:type="spellStart"/>
                    <w:r w:rsidR="00FB1366">
                      <w:rPr>
                        <w:rStyle w:val="a9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</w:rPr>
                      <w:t>Контроль</w:t>
                    </w:r>
                    <w:proofErr w:type="spellEnd"/>
                    <w:r w:rsidR="00FB1366">
                      <w:rPr>
                        <w:rStyle w:val="a9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</w:rPr>
                      <w:t xml:space="preserve"> </w:t>
                    </w:r>
                    <w:proofErr w:type="spellStart"/>
                    <w:r w:rsidR="00FB1366">
                      <w:rPr>
                        <w:rStyle w:val="a9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</w:rPr>
                      <w:t>трафика</w:t>
                    </w:r>
                    <w:proofErr w:type="spellEnd"/>
                  </w:hyperlink>
                </w:p>
              </w:tc>
            </w:tr>
            <w:tr w:rsidR="006A17FF" w14:paraId="386BF8EF" w14:textId="77777777" w:rsidTr="00FB1366">
              <w:tc>
                <w:tcPr>
                  <w:tcW w:w="2258" w:type="dxa"/>
                </w:tcPr>
                <w:p w14:paraId="508C7B88" w14:textId="77777777" w:rsidR="006A17FF" w:rsidRPr="009534BC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1F2AF52" wp14:editId="463C9B0E">
                        <wp:extent cx="1016226" cy="1016226"/>
                        <wp:effectExtent l="0" t="0" r="0" b="0"/>
                        <wp:docPr id="7" name="Рисунок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Аппаратка_1_test.png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20096" cy="10200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FB1366" w14:paraId="4BA46E93" w14:textId="77777777" w:rsidTr="00FB1366">
              <w:tc>
                <w:tcPr>
                  <w:tcW w:w="2258" w:type="dxa"/>
                </w:tcPr>
                <w:p w14:paraId="54BF98BD" w14:textId="77777777" w:rsidR="00FB1366" w:rsidRDefault="00FB1366" w:rsidP="00FB136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Ц</w:t>
                  </w:r>
                  <w:r w:rsidRPr="00FB1366">
                    <w:rPr>
                      <w:noProof/>
                      <w:sz w:val="20"/>
                      <w:szCs w:val="20"/>
                      <w:lang w:val="ru-RU"/>
                    </w:rPr>
                    <w:t>елевая страница продукта</w:t>
                  </w:r>
                </w:p>
                <w:p w14:paraId="3C6A0DE9" w14:textId="718D4C93" w:rsidR="00FB1366" w:rsidRPr="00FB1366" w:rsidRDefault="00FB1366" w:rsidP="00FB136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6A17FF" w14:paraId="4DEBF225" w14:textId="77777777" w:rsidTr="00FB1366">
              <w:tc>
                <w:tcPr>
                  <w:tcW w:w="2258" w:type="dxa"/>
                </w:tcPr>
                <w:p w14:paraId="0743C512" w14:textId="64B68BE9" w:rsidR="006A17FF" w:rsidRPr="002B3889" w:rsidRDefault="00200DB9" w:rsidP="00633827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</w:pPr>
                  <w:hyperlink r:id="rId13" w:history="1">
                    <w:proofErr w:type="spellStart"/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>Каталог</w:t>
                    </w:r>
                    <w:proofErr w:type="spellEnd"/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 xml:space="preserve"> </w:t>
                    </w:r>
                    <w:proofErr w:type="spellStart"/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>проектов</w:t>
                    </w:r>
                    <w:proofErr w:type="spellEnd"/>
                  </w:hyperlink>
                </w:p>
              </w:tc>
            </w:tr>
            <w:tr w:rsidR="006A17FF" w14:paraId="19929020" w14:textId="77777777" w:rsidTr="00FB1366">
              <w:tc>
                <w:tcPr>
                  <w:tcW w:w="2258" w:type="dxa"/>
                </w:tcPr>
                <w:p w14:paraId="6FB54E87" w14:textId="77777777" w:rsidR="006A17FF" w:rsidRPr="009534BC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</w:rPr>
                    <w:drawing>
                      <wp:inline distT="0" distB="0" distL="0" distR="0" wp14:anchorId="790A4A20" wp14:editId="1ACA975A">
                        <wp:extent cx="1296735" cy="752742"/>
                        <wp:effectExtent l="0" t="0" r="0" b="0"/>
                        <wp:docPr id="12" name="Рисунок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" name="Снимок экрана 2019-01-04 в 15.02.59.png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15986" cy="7639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FB1366" w14:paraId="50F796CA" w14:textId="77777777" w:rsidTr="00FB1366">
              <w:tc>
                <w:tcPr>
                  <w:tcW w:w="2258" w:type="dxa"/>
                </w:tcPr>
                <w:p w14:paraId="26AFD180" w14:textId="1CC7D574" w:rsidR="006A17FF" w:rsidRPr="005F7B61" w:rsidRDefault="005F7B61" w:rsidP="00633827">
                  <w:pPr>
                    <w:spacing w:line="276" w:lineRule="auto"/>
                    <w:jc w:val="center"/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Каталог мультипанельных конструкций</w:t>
                  </w:r>
                </w:p>
                <w:p w14:paraId="4204E5FB" w14:textId="77777777" w:rsidR="006A17FF" w:rsidRPr="0028630D" w:rsidRDefault="006A17FF" w:rsidP="00633827">
                  <w:pP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14:paraId="268AC4BC" w14:textId="77777777" w:rsidTr="00FB1366">
              <w:tc>
                <w:tcPr>
                  <w:tcW w:w="2258" w:type="dxa"/>
                </w:tcPr>
                <w:p w14:paraId="45609D99" w14:textId="5C1D893C" w:rsidR="006A17FF" w:rsidRPr="002B3889" w:rsidRDefault="00200DB9" w:rsidP="00633827">
                  <w:pPr>
                    <w:spacing w:line="360" w:lineRule="auto"/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  <w:u w:val="single"/>
                    </w:rPr>
                  </w:pPr>
                  <w:hyperlink r:id="rId15" w:history="1">
                    <w:proofErr w:type="spellStart"/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auto"/>
                        <w:sz w:val="22"/>
                        <w:szCs w:val="22"/>
                      </w:rPr>
                      <w:t>Каталог</w:t>
                    </w:r>
                    <w:proofErr w:type="spellEnd"/>
                  </w:hyperlink>
                  <w:r w:rsidR="006A17FF" w:rsidRPr="00161331">
                    <w:rPr>
                      <w:rStyle w:val="a9"/>
                      <w:rFonts w:ascii="Cambria" w:eastAsia="Times New Roman" w:hAnsi="Cambria" w:cs="Arial"/>
                      <w:b/>
                      <w:color w:val="auto"/>
                      <w:sz w:val="22"/>
                      <w:szCs w:val="22"/>
                    </w:rPr>
                    <w:t xml:space="preserve"> </w:t>
                  </w:r>
                </w:p>
              </w:tc>
            </w:tr>
            <w:tr w:rsidR="006A17FF" w14:paraId="7E5D66B9" w14:textId="77777777" w:rsidTr="00FB1366">
              <w:tc>
                <w:tcPr>
                  <w:tcW w:w="2258" w:type="dxa"/>
                </w:tcPr>
                <w:p w14:paraId="34AA2515" w14:textId="77777777" w:rsidR="006A17FF" w:rsidRPr="000A4A2E" w:rsidRDefault="006A17FF" w:rsidP="00633827">
                  <w:pPr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ascii="Cambria" w:eastAsia="Times New Roman" w:hAnsi="Cambria" w:cs="Arial"/>
                      <w:b/>
                      <w:noProof/>
                      <w:color w:val="000000" w:themeColor="text1"/>
                      <w:sz w:val="22"/>
                      <w:szCs w:val="22"/>
                    </w:rPr>
                    <w:drawing>
                      <wp:inline distT="0" distB="0" distL="0" distR="0" wp14:anchorId="691D168F" wp14:editId="1BF75500">
                        <wp:extent cx="1233945" cy="812906"/>
                        <wp:effectExtent l="0" t="0" r="0" b="0"/>
                        <wp:docPr id="14" name="Рисунок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" name="Снимок экрана 2019-01-04 в 15.14.34.png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41636" cy="8179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FB1366" w14:paraId="74057395" w14:textId="77777777" w:rsidTr="00FB1366">
              <w:tc>
                <w:tcPr>
                  <w:tcW w:w="2258" w:type="dxa"/>
                </w:tcPr>
                <w:p w14:paraId="603ACE14" w14:textId="6C0B0121" w:rsidR="006A17FF" w:rsidRPr="005F7B61" w:rsidRDefault="005F7B61" w:rsidP="00633827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Редизайн и наполнение каталога</w:t>
                  </w:r>
                </w:p>
                <w:p w14:paraId="4B00AD4E" w14:textId="77777777" w:rsidR="006A17FF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:rsidRPr="000A4A2E" w14:paraId="1E173A57" w14:textId="77777777" w:rsidTr="00FB1366">
              <w:tc>
                <w:tcPr>
                  <w:tcW w:w="2258" w:type="dxa"/>
                </w:tcPr>
                <w:p w14:paraId="10300AB3" w14:textId="60CDC54D" w:rsidR="006A17FF" w:rsidRPr="005F7B61" w:rsidRDefault="00200DB9" w:rsidP="00633827">
                  <w:pPr>
                    <w:spacing w:line="360" w:lineRule="auto"/>
                    <w:jc w:val="center"/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ru-RU"/>
                    </w:rPr>
                  </w:pPr>
                  <w:hyperlink r:id="rId17" w:history="1">
                    <w:proofErr w:type="spellStart"/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>Переезд</w:t>
                    </w:r>
                    <w:proofErr w:type="spellEnd"/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 xml:space="preserve"> </w:t>
                    </w:r>
                    <w:proofErr w:type="spellStart"/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>домена</w:t>
                    </w:r>
                    <w:proofErr w:type="spellEnd"/>
                  </w:hyperlink>
                </w:p>
              </w:tc>
            </w:tr>
            <w:tr w:rsidR="006A17FF" w:rsidRPr="000A4A2E" w14:paraId="51A00923" w14:textId="77777777" w:rsidTr="00FB1366">
              <w:tc>
                <w:tcPr>
                  <w:tcW w:w="2258" w:type="dxa"/>
                </w:tcPr>
                <w:p w14:paraId="7C25CFC1" w14:textId="77777777" w:rsidR="006A17FF" w:rsidRPr="000A4A2E" w:rsidRDefault="006A17FF" w:rsidP="00633827">
                  <w:pPr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ascii="Cambria" w:eastAsia="Times New Roman" w:hAnsi="Cambria" w:cs="Arial"/>
                      <w:b/>
                      <w:noProof/>
                      <w:color w:val="000000" w:themeColor="text1"/>
                      <w:sz w:val="22"/>
                      <w:szCs w:val="22"/>
                    </w:rPr>
                    <w:drawing>
                      <wp:inline distT="0" distB="0" distL="0" distR="0" wp14:anchorId="7A84ADCC" wp14:editId="4F0C7248">
                        <wp:extent cx="1203799" cy="647931"/>
                        <wp:effectExtent l="0" t="0" r="3175" b="0"/>
                        <wp:docPr id="17" name="Рисунок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Снимок экрана 2019-01-04 в 15.16.45.png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22851" cy="6581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5F7B61" w14:paraId="14B360B5" w14:textId="77777777" w:rsidTr="00FB1366">
              <w:tc>
                <w:tcPr>
                  <w:tcW w:w="2258" w:type="dxa"/>
                </w:tcPr>
                <w:p w14:paraId="605DD5E6" w14:textId="77777777" w:rsidR="00FB1366" w:rsidRDefault="005F7B61" w:rsidP="005F7B61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Переезд домена без потерь трафика</w:t>
                  </w:r>
                </w:p>
                <w:p w14:paraId="60B7AAE4" w14:textId="1DCC58BD" w:rsidR="005F7B61" w:rsidRDefault="005F7B61" w:rsidP="005F7B61">
                  <w:pPr>
                    <w:spacing w:line="276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  <w:p w14:paraId="038B5E75" w14:textId="59A0CAE7" w:rsidR="005F7B61" w:rsidRPr="005F7B61" w:rsidRDefault="00200DB9" w:rsidP="00D579E3">
                  <w:pPr>
                    <w:spacing w:line="276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ru-RU"/>
                    </w:rPr>
                  </w:pPr>
                  <w:hyperlink r:id="rId19" w:history="1">
                    <w:r w:rsidR="009D0749" w:rsidRPr="00D579E3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  <w:lang w:val="ru-RU"/>
                      </w:rPr>
                      <w:t>Рассылка</w:t>
                    </w:r>
                  </w:hyperlink>
                </w:p>
              </w:tc>
            </w:tr>
          </w:tbl>
          <w:p w14:paraId="1C59304E" w14:textId="0894F256" w:rsidR="006A17FF" w:rsidRDefault="00D579E3" w:rsidP="00D579E3">
            <w:pPr>
              <w:jc w:val="center"/>
              <w:rPr>
                <w:lang w:val="ru-RU"/>
              </w:rPr>
            </w:pPr>
            <w:r w:rsidRPr="00D579E3">
              <w:rPr>
                <w:noProof/>
              </w:rPr>
              <w:drawing>
                <wp:inline distT="0" distB="0" distL="0" distR="0" wp14:anchorId="783B2983" wp14:editId="3058CC42">
                  <wp:extent cx="1106478" cy="867641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3614" cy="873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9DBC46" w14:textId="36DE737F" w:rsidR="00D579E3" w:rsidRPr="00D579E3" w:rsidRDefault="00D579E3" w:rsidP="00D579E3">
            <w:pPr>
              <w:spacing w:line="276" w:lineRule="auto"/>
              <w:jc w:val="center"/>
              <w:rPr>
                <w:noProof/>
                <w:sz w:val="20"/>
                <w:szCs w:val="20"/>
                <w:lang w:val="ru-RU"/>
              </w:rPr>
            </w:pPr>
            <w:r>
              <w:rPr>
                <w:noProof/>
                <w:sz w:val="20"/>
                <w:szCs w:val="20"/>
                <w:lang w:val="ru-RU"/>
              </w:rPr>
              <w:t>Рассылка - поздравление</w:t>
            </w:r>
          </w:p>
          <w:p w14:paraId="55218EBB" w14:textId="0F018E14" w:rsidR="00D579E3" w:rsidRDefault="00D579E3" w:rsidP="00D579E3">
            <w:pPr>
              <w:jc w:val="center"/>
              <w:rPr>
                <w:lang w:val="ru-RU"/>
              </w:rPr>
            </w:pPr>
          </w:p>
          <w:p w14:paraId="49B45EEB" w14:textId="49957CFC" w:rsidR="00D579E3" w:rsidRPr="00D579E3" w:rsidRDefault="00200DB9" w:rsidP="00D579E3">
            <w:pPr>
              <w:jc w:val="center"/>
              <w:rPr>
                <w:color w:val="000000" w:themeColor="text1"/>
                <w:lang w:val="ru-RU"/>
              </w:rPr>
            </w:pPr>
            <w:hyperlink r:id="rId21" w:history="1">
              <w:r w:rsidR="00D579E3" w:rsidRPr="00D579E3">
                <w:rPr>
                  <w:rStyle w:val="a9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  <w:lang w:val="ru-RU"/>
                </w:rPr>
                <w:t>Продуктовая Рассылка</w:t>
              </w:r>
            </w:hyperlink>
          </w:p>
          <w:p w14:paraId="25F5BEEC" w14:textId="1AD8A156" w:rsidR="00D579E3" w:rsidRPr="00D579E3" w:rsidRDefault="00D579E3" w:rsidP="00D579E3">
            <w:pPr>
              <w:jc w:val="center"/>
            </w:pPr>
            <w:r w:rsidRPr="00D579E3">
              <w:rPr>
                <w:noProof/>
              </w:rPr>
              <w:drawing>
                <wp:inline distT="0" distB="0" distL="0" distR="0" wp14:anchorId="03B21046" wp14:editId="4FF222F9">
                  <wp:extent cx="997620" cy="850042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018658" cy="867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E1CEE6" w14:textId="007DAAAE" w:rsidR="00D579E3" w:rsidRDefault="00D579E3" w:rsidP="00D579E3">
            <w:pPr>
              <w:spacing w:line="276" w:lineRule="auto"/>
              <w:jc w:val="center"/>
              <w:rPr>
                <w:lang w:val="ru-RU"/>
              </w:rPr>
            </w:pPr>
            <w:r>
              <w:rPr>
                <w:noProof/>
                <w:sz w:val="20"/>
                <w:szCs w:val="20"/>
                <w:lang w:val="ru-RU"/>
              </w:rPr>
              <w:t>И</w:t>
            </w:r>
            <w:r w:rsidRPr="00D579E3">
              <w:rPr>
                <w:noProof/>
                <w:sz w:val="20"/>
                <w:szCs w:val="20"/>
                <w:lang w:val="ru-RU"/>
              </w:rPr>
              <w:t xml:space="preserve">нформационная рассылка </w:t>
            </w:r>
            <w:r>
              <w:rPr>
                <w:noProof/>
                <w:sz w:val="20"/>
                <w:szCs w:val="20"/>
                <w:lang w:val="ru-RU"/>
              </w:rPr>
              <w:t>для</w:t>
            </w:r>
            <w:r w:rsidRPr="00D579E3">
              <w:rPr>
                <w:noProof/>
                <w:sz w:val="20"/>
                <w:szCs w:val="20"/>
                <w:lang w:val="ru-RU"/>
              </w:rPr>
              <w:t xml:space="preserve"> представ</w:t>
            </w:r>
            <w:r>
              <w:rPr>
                <w:noProof/>
                <w:sz w:val="20"/>
                <w:szCs w:val="20"/>
                <w:lang w:val="ru-RU"/>
              </w:rPr>
              <w:t>ления</w:t>
            </w:r>
            <w:r w:rsidRPr="00D579E3">
              <w:rPr>
                <w:noProof/>
                <w:sz w:val="20"/>
                <w:szCs w:val="20"/>
                <w:lang w:val="ru-RU"/>
              </w:rPr>
              <w:t xml:space="preserve"> компани</w:t>
            </w:r>
            <w:r>
              <w:rPr>
                <w:noProof/>
                <w:sz w:val="20"/>
                <w:szCs w:val="20"/>
                <w:lang w:val="ru-RU"/>
              </w:rPr>
              <w:t>и</w:t>
            </w:r>
            <w:r w:rsidRPr="00D579E3">
              <w:rPr>
                <w:noProof/>
                <w:sz w:val="20"/>
                <w:szCs w:val="20"/>
                <w:lang w:val="ru-RU"/>
              </w:rPr>
              <w:t>.</w:t>
            </w:r>
          </w:p>
          <w:p w14:paraId="4CED7E1E" w14:textId="4E0C1ED0" w:rsidR="00D579E3" w:rsidRDefault="00D579E3" w:rsidP="00D579E3">
            <w:pPr>
              <w:jc w:val="center"/>
              <w:rPr>
                <w:lang w:val="ru-RU"/>
              </w:rPr>
            </w:pPr>
          </w:p>
          <w:p w14:paraId="4206EA34" w14:textId="77777777" w:rsidR="00D579E3" w:rsidRPr="005F7B61" w:rsidRDefault="00D579E3" w:rsidP="00D579E3">
            <w:pPr>
              <w:jc w:val="center"/>
              <w:rPr>
                <w:lang w:val="ru-RU"/>
              </w:rPr>
            </w:pPr>
          </w:p>
          <w:tbl>
            <w:tblPr>
              <w:tblStyle w:val="a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6A17FF" w14:paraId="1FD6D2AF" w14:textId="77777777" w:rsidTr="00633827">
              <w:tc>
                <w:tcPr>
                  <w:tcW w:w="2349" w:type="dxa"/>
                </w:tcPr>
                <w:p w14:paraId="249EE8B8" w14:textId="7B20799E" w:rsidR="006A17FF" w:rsidRPr="00DA2E31" w:rsidRDefault="00DA2E31" w:rsidP="00633827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СЕРТИФИКАТЫ</w:t>
                  </w:r>
                </w:p>
                <w:p w14:paraId="7F52A026" w14:textId="77777777" w:rsidR="006A17FF" w:rsidRPr="00D579E3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:rsidRPr="00200DB9" w14:paraId="16C5B778" w14:textId="77777777" w:rsidTr="00633827">
              <w:tc>
                <w:tcPr>
                  <w:tcW w:w="2349" w:type="dxa"/>
                </w:tcPr>
                <w:p w14:paraId="0F5D473D" w14:textId="77777777" w:rsidR="006A17FF" w:rsidRPr="0077356D" w:rsidRDefault="00200DB9" w:rsidP="00633827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</w:pPr>
                  <w:hyperlink r:id="rId23" w:history="1">
                    <w:r w:rsidR="006A17FF" w:rsidRPr="0077356D">
                      <w:rPr>
                        <w:rStyle w:val="a9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</w:rPr>
                      <w:t>Courses and Certificates: Build Front-End Web Apps from Scratch course</w:t>
                    </w:r>
                  </w:hyperlink>
                </w:p>
                <w:p w14:paraId="0882A377" w14:textId="77777777" w:rsidR="006A17FF" w:rsidRPr="0077356D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0"/>
                      <w:szCs w:val="20"/>
                    </w:rPr>
                  </w:pPr>
                </w:p>
              </w:tc>
            </w:tr>
            <w:tr w:rsidR="006A17FF" w14:paraId="5933EBD4" w14:textId="77777777" w:rsidTr="00633827">
              <w:tc>
                <w:tcPr>
                  <w:tcW w:w="2349" w:type="dxa"/>
                </w:tcPr>
                <w:p w14:paraId="3A1C22A7" w14:textId="77777777" w:rsidR="006A17FF" w:rsidRPr="0077356D" w:rsidRDefault="00200DB9" w:rsidP="00633827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</w:pPr>
                  <w:hyperlink r:id="rId24" w:history="1">
                    <w:r w:rsidR="006A17FF" w:rsidRPr="0077356D">
                      <w:rPr>
                        <w:rStyle w:val="a9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</w:rPr>
                      <w:t>Professional HTML &amp; CSS, level 1</w:t>
                    </w:r>
                  </w:hyperlink>
                </w:p>
                <w:p w14:paraId="646A3303" w14:textId="77777777" w:rsidR="006A17FF" w:rsidRPr="0077356D" w:rsidRDefault="006A17FF" w:rsidP="00633827">
                  <w:pPr>
                    <w:rPr>
                      <w:sz w:val="20"/>
                      <w:szCs w:val="20"/>
                    </w:rPr>
                  </w:pPr>
                </w:p>
              </w:tc>
            </w:tr>
            <w:tr w:rsidR="006A17FF" w14:paraId="551574B6" w14:textId="77777777" w:rsidTr="00633827">
              <w:tc>
                <w:tcPr>
                  <w:tcW w:w="2349" w:type="dxa"/>
                </w:tcPr>
                <w:p w14:paraId="37EB19E1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</w:rPr>
                  </w:pPr>
                </w:p>
                <w:p w14:paraId="514C9BDD" w14:textId="62B229A0" w:rsidR="006A17FF" w:rsidRPr="00DA2E31" w:rsidRDefault="00DA2E31" w:rsidP="00633827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ЯЗЫКИ</w:t>
                  </w:r>
                </w:p>
                <w:p w14:paraId="03043FEF" w14:textId="77777777" w:rsidR="006A17FF" w:rsidRDefault="006A17FF" w:rsidP="00633827"/>
              </w:tc>
            </w:tr>
            <w:tr w:rsidR="006A17FF" w:rsidRPr="00AE698C" w14:paraId="1F95A2C4" w14:textId="77777777" w:rsidTr="00633827">
              <w:tc>
                <w:tcPr>
                  <w:tcW w:w="2349" w:type="dxa"/>
                </w:tcPr>
                <w:p w14:paraId="4A62970C" w14:textId="77777777" w:rsidR="008D0F53" w:rsidRPr="0077356D" w:rsidRDefault="008D0F53" w:rsidP="008D0F53">
                  <w:pPr>
                    <w:jc w:val="center"/>
                    <w:rPr>
                      <w:color w:val="000000" w:themeColor="text1"/>
                      <w:sz w:val="20"/>
                      <w:szCs w:val="20"/>
                    </w:rPr>
                  </w:pPr>
                  <w:r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ru-RU"/>
                    </w:rPr>
                    <w:t xml:space="preserve">Английский </w:t>
                  </w: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  <w:t xml:space="preserve">– </w:t>
                  </w:r>
                  <w:r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  <w:t>B2</w:t>
                  </w:r>
                </w:p>
                <w:p w14:paraId="332B4F80" w14:textId="79274E14" w:rsidR="006A17FF" w:rsidRPr="008D0F53" w:rsidRDefault="006A17FF" w:rsidP="00633827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6A17FF" w14:paraId="316419CB" w14:textId="77777777" w:rsidTr="00633827">
              <w:trPr>
                <w:trHeight w:val="270"/>
              </w:trPr>
              <w:tc>
                <w:tcPr>
                  <w:tcW w:w="2349" w:type="dxa"/>
                </w:tcPr>
                <w:p w14:paraId="5C65330B" w14:textId="77777777" w:rsidR="006A17FF" w:rsidRPr="0077356D" w:rsidRDefault="006A17FF" w:rsidP="008D0F53">
                  <w:pPr>
                    <w:jc w:val="center"/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683E50B1" w14:textId="77777777" w:rsidR="006A17FF" w:rsidRDefault="006A17FF" w:rsidP="00633827"/>
        </w:tc>
      </w:tr>
    </w:tbl>
    <w:p w14:paraId="5F45D114" w14:textId="77777777" w:rsidR="006A17FF" w:rsidRPr="008330E8" w:rsidRDefault="006A17FF" w:rsidP="006A17FF">
      <w:pPr>
        <w:rPr>
          <w:sz w:val="22"/>
          <w:szCs w:val="22"/>
        </w:rPr>
      </w:pPr>
      <w:r w:rsidRPr="008330E8">
        <w:rPr>
          <w:lang w:val="en-US"/>
        </w:rPr>
        <w:lastRenderedPageBreak/>
        <w:br/>
      </w:r>
    </w:p>
    <w:p w14:paraId="1472D5C5" w14:textId="77777777" w:rsidR="006A17FF" w:rsidRPr="008330E8" w:rsidRDefault="006A17FF" w:rsidP="006A17FF">
      <w:pPr>
        <w:rPr>
          <w:sz w:val="22"/>
          <w:szCs w:val="22"/>
        </w:rPr>
      </w:pPr>
    </w:p>
    <w:p w14:paraId="60061E4C" w14:textId="6D7B2003" w:rsidR="00355F74" w:rsidRPr="006A17FF" w:rsidRDefault="00355F74" w:rsidP="006A17FF"/>
    <w:sectPr w:rsidR="00355F74" w:rsidRPr="006A17FF" w:rsidSect="001A62C1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607BF2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D46427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6CD6071"/>
    <w:multiLevelType w:val="hybridMultilevel"/>
    <w:tmpl w:val="0ECAA7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6A6E3E"/>
    <w:multiLevelType w:val="hybridMultilevel"/>
    <w:tmpl w:val="30467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3C72CD"/>
    <w:multiLevelType w:val="hybridMultilevel"/>
    <w:tmpl w:val="F5A415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4D452C"/>
    <w:multiLevelType w:val="hybridMultilevel"/>
    <w:tmpl w:val="EDDEEF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0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5C20C50"/>
    <w:rsid w:val="000A3C64"/>
    <w:rsid w:val="0018764E"/>
    <w:rsid w:val="00200DB9"/>
    <w:rsid w:val="002C53D8"/>
    <w:rsid w:val="00332EB5"/>
    <w:rsid w:val="00355F74"/>
    <w:rsid w:val="003A1D40"/>
    <w:rsid w:val="003F4093"/>
    <w:rsid w:val="00413C7C"/>
    <w:rsid w:val="004C5222"/>
    <w:rsid w:val="005E25AF"/>
    <w:rsid w:val="005F7B61"/>
    <w:rsid w:val="006126F6"/>
    <w:rsid w:val="00622BC7"/>
    <w:rsid w:val="00640336"/>
    <w:rsid w:val="006A17FF"/>
    <w:rsid w:val="008211CB"/>
    <w:rsid w:val="008259C8"/>
    <w:rsid w:val="008D0F53"/>
    <w:rsid w:val="008E7F04"/>
    <w:rsid w:val="00960319"/>
    <w:rsid w:val="009B7008"/>
    <w:rsid w:val="009D0749"/>
    <w:rsid w:val="00A07AEE"/>
    <w:rsid w:val="00A756D8"/>
    <w:rsid w:val="00BC47D1"/>
    <w:rsid w:val="00BF64CF"/>
    <w:rsid w:val="00C566DC"/>
    <w:rsid w:val="00D579E3"/>
    <w:rsid w:val="00DA2E31"/>
    <w:rsid w:val="00DF092F"/>
    <w:rsid w:val="00E53486"/>
    <w:rsid w:val="00EF705B"/>
    <w:rsid w:val="00F04862"/>
    <w:rsid w:val="00FB1366"/>
    <w:rsid w:val="055855F9"/>
    <w:rsid w:val="05C20C50"/>
    <w:rsid w:val="0B49F487"/>
    <w:rsid w:val="4C62F946"/>
    <w:rsid w:val="50D30677"/>
    <w:rsid w:val="53454E94"/>
    <w:rsid w:val="63C6867D"/>
    <w:rsid w:val="6B382A42"/>
    <w:rsid w:val="76CAC093"/>
    <w:rsid w:val="7C4B9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BE7D78"/>
  <w15:docId w15:val="{18515B4F-679C-4DD0-9962-5930973C79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Arial Unicode MS"/>
        <w:lang w:val="ru-RU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55F74"/>
    <w:rPr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-">
    <w:name w:val="Интернет-ссылка"/>
    <w:rsid w:val="00355F74"/>
    <w:rPr>
      <w:color w:val="000080"/>
      <w:u w:val="single"/>
    </w:rPr>
  </w:style>
  <w:style w:type="paragraph" w:customStyle="1" w:styleId="1">
    <w:name w:val="Заголовок1"/>
    <w:basedOn w:val="a"/>
    <w:next w:val="a3"/>
    <w:qFormat/>
    <w:rsid w:val="00355F74"/>
    <w:pPr>
      <w:spacing w:before="240" w:after="120"/>
    </w:pPr>
    <w:rPr>
      <w:rFonts w:ascii="Arial" w:hAnsi="Arial"/>
      <w:sz w:val="28"/>
    </w:rPr>
  </w:style>
  <w:style w:type="paragraph" w:styleId="a3">
    <w:name w:val="Body Text"/>
    <w:basedOn w:val="a"/>
    <w:rsid w:val="00355F74"/>
    <w:pPr>
      <w:spacing w:after="120"/>
    </w:pPr>
  </w:style>
  <w:style w:type="paragraph" w:styleId="a4">
    <w:name w:val="List"/>
    <w:basedOn w:val="a3"/>
    <w:rsid w:val="00355F74"/>
    <w:rPr>
      <w:rFonts w:ascii="Arial" w:hAnsi="Arial"/>
    </w:rPr>
  </w:style>
  <w:style w:type="paragraph" w:customStyle="1" w:styleId="10">
    <w:name w:val="Название объекта1"/>
    <w:basedOn w:val="a"/>
    <w:qFormat/>
    <w:rsid w:val="00355F74"/>
    <w:pPr>
      <w:suppressLineNumbers/>
      <w:spacing w:before="120" w:after="120"/>
    </w:pPr>
    <w:rPr>
      <w:i/>
      <w:iCs/>
      <w:szCs w:val="24"/>
    </w:rPr>
  </w:style>
  <w:style w:type="paragraph" w:styleId="a5">
    <w:name w:val="index heading"/>
    <w:basedOn w:val="a"/>
    <w:qFormat/>
    <w:rsid w:val="00355F74"/>
    <w:pPr>
      <w:suppressLineNumbers/>
    </w:pPr>
  </w:style>
  <w:style w:type="paragraph" w:styleId="a6">
    <w:name w:val="caption"/>
    <w:qFormat/>
    <w:rsid w:val="00355F74"/>
    <w:pPr>
      <w:spacing w:before="120" w:after="120"/>
    </w:pPr>
    <w:rPr>
      <w:rFonts w:ascii="Arial" w:hAnsi="Arial"/>
      <w:i/>
    </w:rPr>
  </w:style>
  <w:style w:type="paragraph" w:customStyle="1" w:styleId="11">
    <w:name w:val="Указатель1"/>
    <w:qFormat/>
    <w:rsid w:val="00355F74"/>
    <w:rPr>
      <w:rFonts w:ascii="Arial" w:hAnsi="Arial"/>
      <w:sz w:val="24"/>
    </w:rPr>
  </w:style>
  <w:style w:type="paragraph" w:customStyle="1" w:styleId="a7">
    <w:name w:val="Содержимое таблицы"/>
    <w:basedOn w:val="a"/>
    <w:qFormat/>
    <w:rsid w:val="00355F74"/>
  </w:style>
  <w:style w:type="paragraph" w:customStyle="1" w:styleId="a8">
    <w:name w:val="Заголовок таблицы"/>
    <w:basedOn w:val="a7"/>
    <w:qFormat/>
    <w:rsid w:val="00355F74"/>
    <w:pPr>
      <w:jc w:val="center"/>
    </w:pPr>
    <w:rPr>
      <w:b/>
    </w:rPr>
  </w:style>
  <w:style w:type="character" w:styleId="a9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640336"/>
    <w:rPr>
      <w:color w:val="800080" w:themeColor="followedHyperlink"/>
      <w:u w:val="single"/>
    </w:rPr>
  </w:style>
  <w:style w:type="character" w:styleId="ab">
    <w:name w:val="Unresolved Mention"/>
    <w:basedOn w:val="a0"/>
    <w:uiPriority w:val="99"/>
    <w:semiHidden/>
    <w:unhideWhenUsed/>
    <w:rsid w:val="00BC47D1"/>
    <w:rPr>
      <w:color w:val="605E5C"/>
      <w:shd w:val="clear" w:color="auto" w:fill="E1DFDD"/>
    </w:rPr>
  </w:style>
  <w:style w:type="paragraph" w:styleId="ac">
    <w:name w:val="List Paragraph"/>
    <w:basedOn w:val="a"/>
    <w:uiPriority w:val="34"/>
    <w:qFormat/>
    <w:rsid w:val="006A17FF"/>
    <w:pPr>
      <w:ind w:left="720"/>
      <w:contextualSpacing/>
    </w:pPr>
    <w:rPr>
      <w:rFonts w:asciiTheme="minorHAnsi" w:eastAsiaTheme="minorEastAsia" w:hAnsiTheme="minorHAnsi" w:cstheme="minorBidi"/>
      <w:szCs w:val="24"/>
      <w:lang w:eastAsia="ru-RU" w:bidi="ar-SA"/>
    </w:rPr>
  </w:style>
  <w:style w:type="table" w:styleId="ad">
    <w:name w:val="Table Grid"/>
    <w:basedOn w:val="a1"/>
    <w:uiPriority w:val="59"/>
    <w:rsid w:val="006A17FF"/>
    <w:rPr>
      <w:rFonts w:asciiTheme="minorHAnsi" w:eastAsiaTheme="minorEastAsia" w:hAnsiTheme="minorHAnsi" w:cstheme="minorBidi"/>
      <w:sz w:val="24"/>
      <w:szCs w:val="24"/>
      <w:lang w:val="en-US" w:eastAsia="ru-RU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63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3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yperlink" Target="http://lsrconstruction-ural.ru/projects" TargetMode="External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file:///Users/annarusyayeva/projects/html/cv/mail-examples/product.html" TargetMode="External"/><Relationship Id="rId7" Type="http://schemas.openxmlformats.org/officeDocument/2006/relationships/hyperlink" Target="https://www.linkedin.com/in/anna-rusyaeva-6b1276148" TargetMode="External"/><Relationship Id="rId12" Type="http://schemas.openxmlformats.org/officeDocument/2006/relationships/image" Target="media/image3.png"/><Relationship Id="rId17" Type="http://schemas.openxmlformats.org/officeDocument/2006/relationships/hyperlink" Target="http://apple-helping.ru/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hyperlink" Target="https://github.com/VanillaWulf" TargetMode="External"/><Relationship Id="rId11" Type="http://schemas.openxmlformats.org/officeDocument/2006/relationships/hyperlink" Target="https://hardware.ideco.ru/" TargetMode="External"/><Relationship Id="rId24" Type="http://schemas.openxmlformats.org/officeDocument/2006/relationships/hyperlink" Target="https://assets.htmlacademy.ru/certificates/intensive/67/473505.pdf" TargetMode="External"/><Relationship Id="rId5" Type="http://schemas.openxmlformats.org/officeDocument/2006/relationships/hyperlink" Target="mailto:annarsve@gmail.com" TargetMode="External"/><Relationship Id="rId15" Type="http://schemas.openxmlformats.org/officeDocument/2006/relationships/hyperlink" Target="http://vppstroy.ru/catalog/" TargetMode="External"/><Relationship Id="rId23" Type="http://schemas.openxmlformats.org/officeDocument/2006/relationships/hyperlink" Target="https://www.credential.net/ob28b3ho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anna-rus-cv.herokuapp.com/mail-examples/congrats.jp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test-security-2018.herokuapp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</Pages>
  <Words>623</Words>
  <Characters>3556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resume_norm (копия 1).docx</vt:lpstr>
    </vt:vector>
  </TitlesOfParts>
  <Company/>
  <LinksUpToDate>false</LinksUpToDate>
  <CharactersWithSpaces>4171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resume_norm (копия 1).docx</dc:title>
  <dc:subject/>
  <dc:creator/>
  <dc:description/>
  <cp:lastModifiedBy>Microsoft Office User</cp:lastModifiedBy>
  <cp:revision>43</cp:revision>
  <dcterms:created xsi:type="dcterms:W3CDTF">2018-01-12T05:01:00Z</dcterms:created>
  <dcterms:modified xsi:type="dcterms:W3CDTF">2019-03-13T18:10:00Z</dcterms:modified>
  <dc:language>ru-RU</dc:language>
</cp:coreProperties>
</file>